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6CE5B3" w14:textId="77777777" w:rsidR="003303ED" w:rsidRPr="006301EC" w:rsidRDefault="00543596" w:rsidP="00970087">
      <w:pPr>
        <w:pStyle w:val="Title"/>
        <w:jc w:val="center"/>
        <w:rPr>
          <w:b/>
          <w:color w:val="000000" w:themeColor="text1"/>
        </w:rPr>
      </w:pPr>
      <w:proofErr w:type="spellStart"/>
      <w:r w:rsidRPr="006301EC">
        <w:rPr>
          <w:b/>
          <w:color w:val="000000" w:themeColor="text1"/>
        </w:rPr>
        <w:t>PiCom</w:t>
      </w:r>
      <w:proofErr w:type="spellEnd"/>
      <w:r w:rsidRPr="006301EC">
        <w:rPr>
          <w:b/>
          <w:color w:val="000000" w:themeColor="text1"/>
        </w:rPr>
        <w:t xml:space="preserve"> – brief instructions</w:t>
      </w:r>
    </w:p>
    <w:p w14:paraId="38B4DFD1" w14:textId="77777777" w:rsidR="00413692" w:rsidRPr="006301EC" w:rsidRDefault="00413692">
      <w:pPr>
        <w:rPr>
          <w:color w:val="000000" w:themeColor="text1"/>
        </w:rPr>
      </w:pPr>
    </w:p>
    <w:p w14:paraId="0DFB1BF6" w14:textId="77777777" w:rsidR="00970087" w:rsidRPr="006301EC" w:rsidRDefault="00970087" w:rsidP="00970087">
      <w:pPr>
        <w:pStyle w:val="Heading2"/>
        <w:rPr>
          <w:b/>
          <w:color w:val="000000" w:themeColor="text1"/>
          <w:lang w:val="en-US"/>
        </w:rPr>
      </w:pPr>
      <w:r w:rsidRPr="006301EC">
        <w:rPr>
          <w:b/>
          <w:color w:val="000000" w:themeColor="text1"/>
          <w:lang w:val="en-US"/>
        </w:rPr>
        <w:t>Background</w:t>
      </w:r>
    </w:p>
    <w:p w14:paraId="756C6755" w14:textId="77777777" w:rsidR="00413692" w:rsidRPr="00413692" w:rsidRDefault="00F662DE" w:rsidP="00413692">
      <w:pPr>
        <w:ind w:right="75"/>
        <w:rPr>
          <w:rFonts w:eastAsia="Times New Roman" w:cstheme="minorHAnsi"/>
          <w:color w:val="000000" w:themeColor="text1"/>
        </w:rPr>
      </w:pPr>
      <w:r w:rsidRPr="006301EC">
        <w:rPr>
          <w:rFonts w:cstheme="minorHAnsi"/>
          <w:color w:val="000000" w:themeColor="text1"/>
          <w:lang w:val="en-US"/>
        </w:rPr>
        <w:t xml:space="preserve">To explain the name, </w:t>
      </w:r>
      <w:proofErr w:type="spellStart"/>
      <w:r w:rsidRPr="006301EC">
        <w:rPr>
          <w:rFonts w:cstheme="minorHAnsi"/>
          <w:color w:val="000000" w:themeColor="text1"/>
          <w:lang w:val="en-US"/>
        </w:rPr>
        <w:t>PiCom</w:t>
      </w:r>
      <w:proofErr w:type="spellEnd"/>
      <w:r w:rsidRPr="006301EC">
        <w:rPr>
          <w:rFonts w:cstheme="minorHAnsi"/>
          <w:color w:val="000000" w:themeColor="text1"/>
          <w:lang w:val="en-US"/>
        </w:rPr>
        <w:t xml:space="preserve"> (Picture Communicator) harks back to the first dynamic screen program </w:t>
      </w:r>
      <w:r w:rsidR="008B2C7E">
        <w:rPr>
          <w:rFonts w:cstheme="minorHAnsi"/>
          <w:color w:val="000000" w:themeColor="text1"/>
          <w:lang w:val="en-US"/>
        </w:rPr>
        <w:t xml:space="preserve">I </w:t>
      </w:r>
      <w:r w:rsidRPr="006301EC">
        <w:rPr>
          <w:rFonts w:cstheme="minorHAnsi"/>
          <w:color w:val="000000" w:themeColor="text1"/>
          <w:lang w:val="en-US"/>
        </w:rPr>
        <w:t>produced in the 1980’s (</w:t>
      </w:r>
      <w:r w:rsidR="00413692" w:rsidRPr="006301EC">
        <w:rPr>
          <w:rFonts w:cstheme="minorHAnsi"/>
          <w:color w:val="000000" w:themeColor="text1"/>
          <w:lang w:val="en-US"/>
        </w:rPr>
        <w:t xml:space="preserve">P. Blenkhorn, </w:t>
      </w:r>
      <w:r w:rsidR="00413692" w:rsidRPr="006301EC">
        <w:rPr>
          <w:rFonts w:cstheme="minorHAnsi"/>
          <w:bCs/>
          <w:color w:val="000000" w:themeColor="text1"/>
          <w:lang w:val="en-US"/>
        </w:rPr>
        <w:t>A picture communicator for symbol users and/or speech-impaired people</w:t>
      </w:r>
      <w:r w:rsidR="00413692" w:rsidRPr="006301EC">
        <w:rPr>
          <w:rFonts w:cstheme="minorHAnsi"/>
          <w:color w:val="000000" w:themeColor="text1"/>
          <w:lang w:val="en-US"/>
        </w:rPr>
        <w:t>, Journal of Medical Engineering &amp; Technology, Volume 16, 1992, Issue 6, pp 243-249.</w:t>
      </w:r>
      <w:r w:rsidRPr="006301EC">
        <w:rPr>
          <w:rFonts w:cstheme="minorHAnsi"/>
          <w:color w:val="000000" w:themeColor="text1"/>
          <w:lang w:val="en-US"/>
        </w:rPr>
        <w:t>)</w:t>
      </w:r>
    </w:p>
    <w:p w14:paraId="5AC52635" w14:textId="77777777" w:rsidR="00543596" w:rsidRPr="006301EC" w:rsidRDefault="00543596">
      <w:pPr>
        <w:rPr>
          <w:color w:val="000000" w:themeColor="text1"/>
        </w:rPr>
      </w:pPr>
    </w:p>
    <w:p w14:paraId="5857A2AF" w14:textId="77777777" w:rsidR="006301EC" w:rsidRPr="006301EC" w:rsidRDefault="006301EC" w:rsidP="006301EC">
      <w:pPr>
        <w:pStyle w:val="Heading2"/>
        <w:rPr>
          <w:b/>
          <w:color w:val="000000" w:themeColor="text1"/>
        </w:rPr>
      </w:pPr>
      <w:r w:rsidRPr="006301EC">
        <w:rPr>
          <w:b/>
          <w:color w:val="000000" w:themeColor="text1"/>
        </w:rPr>
        <w:t xml:space="preserve">Current state of </w:t>
      </w:r>
      <w:proofErr w:type="spellStart"/>
      <w:r w:rsidRPr="006301EC">
        <w:rPr>
          <w:b/>
          <w:color w:val="000000" w:themeColor="text1"/>
        </w:rPr>
        <w:t>PiCom</w:t>
      </w:r>
      <w:proofErr w:type="spellEnd"/>
    </w:p>
    <w:p w14:paraId="3508EED6" w14:textId="77777777" w:rsidR="00344667" w:rsidRPr="006301EC" w:rsidRDefault="00344667">
      <w:pPr>
        <w:rPr>
          <w:color w:val="000000" w:themeColor="text1"/>
        </w:rPr>
      </w:pPr>
      <w:proofErr w:type="spellStart"/>
      <w:r w:rsidRPr="006301EC">
        <w:rPr>
          <w:color w:val="000000" w:themeColor="text1"/>
        </w:rPr>
        <w:t>PiCom</w:t>
      </w:r>
      <w:proofErr w:type="spellEnd"/>
      <w:r w:rsidRPr="006301EC">
        <w:rPr>
          <w:color w:val="000000" w:themeColor="text1"/>
        </w:rPr>
        <w:t xml:space="preserve"> currently plays</w:t>
      </w:r>
      <w:r w:rsidR="006F0B4B" w:rsidRPr="006301EC">
        <w:rPr>
          <w:color w:val="000000" w:themeColor="text1"/>
        </w:rPr>
        <w:t xml:space="preserve"> </w:t>
      </w:r>
      <w:proofErr w:type="spellStart"/>
      <w:r w:rsidR="006F0B4B" w:rsidRPr="006301EC">
        <w:rPr>
          <w:color w:val="000000" w:themeColor="text1"/>
        </w:rPr>
        <w:t>openboard</w:t>
      </w:r>
      <w:proofErr w:type="spellEnd"/>
      <w:r w:rsidR="006F0B4B" w:rsidRPr="006301EC">
        <w:rPr>
          <w:color w:val="000000" w:themeColor="text1"/>
        </w:rPr>
        <w:t xml:space="preserve"> (https://www.openboardformat.orgcommunication</w:t>
      </w:r>
      <w:r w:rsidR="00D90921">
        <w:rPr>
          <w:color w:val="000000" w:themeColor="text1"/>
        </w:rPr>
        <w:t>)</w:t>
      </w:r>
      <w:r w:rsidR="006F0B4B" w:rsidRPr="006301EC">
        <w:rPr>
          <w:color w:val="000000" w:themeColor="text1"/>
        </w:rPr>
        <w:t xml:space="preserve"> boards. We plan to update it to allow editing and saving of boards, but our initial focus has been to explore </w:t>
      </w:r>
      <w:r w:rsidR="00FC3F34">
        <w:rPr>
          <w:color w:val="000000" w:themeColor="text1"/>
        </w:rPr>
        <w:t xml:space="preserve">the </w:t>
      </w:r>
      <w:r w:rsidR="006F0B4B" w:rsidRPr="006301EC">
        <w:rPr>
          <w:color w:val="000000" w:themeColor="text1"/>
        </w:rPr>
        <w:t>various input methods</w:t>
      </w:r>
      <w:r w:rsidR="00FC3F34">
        <w:rPr>
          <w:color w:val="000000" w:themeColor="text1"/>
        </w:rPr>
        <w:t xml:space="preserve"> (see below)</w:t>
      </w:r>
      <w:r w:rsidR="006F0B4B" w:rsidRPr="006301EC">
        <w:rPr>
          <w:color w:val="000000" w:themeColor="text1"/>
        </w:rPr>
        <w:t>.</w:t>
      </w:r>
    </w:p>
    <w:p w14:paraId="32BF6AB9" w14:textId="77777777" w:rsidR="006F0B4B" w:rsidRPr="006301EC" w:rsidRDefault="006F0B4B">
      <w:pPr>
        <w:rPr>
          <w:color w:val="000000" w:themeColor="text1"/>
        </w:rPr>
      </w:pPr>
    </w:p>
    <w:p w14:paraId="746E1305" w14:textId="77777777" w:rsidR="00970087" w:rsidRPr="006301EC" w:rsidRDefault="00970087" w:rsidP="00970087">
      <w:pPr>
        <w:pStyle w:val="Heading2"/>
        <w:rPr>
          <w:b/>
          <w:color w:val="000000" w:themeColor="text1"/>
        </w:rPr>
      </w:pPr>
      <w:r w:rsidRPr="006301EC">
        <w:rPr>
          <w:b/>
          <w:color w:val="000000" w:themeColor="text1"/>
        </w:rPr>
        <w:t>Settings</w:t>
      </w:r>
    </w:p>
    <w:p w14:paraId="3DDCA286" w14:textId="0CBB1407" w:rsidR="00543596" w:rsidRPr="006301EC" w:rsidRDefault="00344667">
      <w:pPr>
        <w:rPr>
          <w:color w:val="000000" w:themeColor="text1"/>
        </w:rPr>
      </w:pPr>
      <w:r w:rsidRPr="006301EC">
        <w:rPr>
          <w:color w:val="000000" w:themeColor="text1"/>
        </w:rPr>
        <w:t>To bring up the menu</w:t>
      </w:r>
      <w:r w:rsidR="003C57A4">
        <w:rPr>
          <w:color w:val="000000" w:themeColor="text1"/>
        </w:rPr>
        <w:t>s/options</w:t>
      </w:r>
      <w:r w:rsidR="006F0B4B" w:rsidRPr="006301EC">
        <w:rPr>
          <w:color w:val="000000" w:themeColor="text1"/>
        </w:rPr>
        <w:t xml:space="preserve"> either:</w:t>
      </w:r>
    </w:p>
    <w:p w14:paraId="5453C452" w14:textId="77777777" w:rsidR="006F0B4B" w:rsidRPr="006301EC" w:rsidRDefault="006F0B4B" w:rsidP="006F0B4B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6301EC">
        <w:rPr>
          <w:color w:val="000000" w:themeColor="text1"/>
        </w:rPr>
        <w:t>Right click three times on the top left button of the board,</w:t>
      </w:r>
    </w:p>
    <w:p w14:paraId="2C9F6F3B" w14:textId="77777777" w:rsidR="006F0B4B" w:rsidRPr="006301EC" w:rsidRDefault="006F0B4B" w:rsidP="006F0B4B">
      <w:pPr>
        <w:rPr>
          <w:color w:val="000000" w:themeColor="text1"/>
        </w:rPr>
      </w:pPr>
      <w:r w:rsidRPr="006301EC">
        <w:rPr>
          <w:color w:val="000000" w:themeColor="text1"/>
        </w:rPr>
        <w:t>or</w:t>
      </w:r>
    </w:p>
    <w:p w14:paraId="444B8007" w14:textId="4144FA97" w:rsidR="000D2FA9" w:rsidRDefault="006F0B4B" w:rsidP="006F0B4B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6301EC">
        <w:rPr>
          <w:color w:val="000000" w:themeColor="text1"/>
        </w:rPr>
        <w:t xml:space="preserve">Do a two finger tap </w:t>
      </w:r>
      <w:r w:rsidR="00572E72">
        <w:rPr>
          <w:color w:val="000000" w:themeColor="text1"/>
        </w:rPr>
        <w:t>on</w:t>
      </w:r>
      <w:r w:rsidRPr="006301EC">
        <w:rPr>
          <w:color w:val="000000" w:themeColor="text1"/>
        </w:rPr>
        <w:t xml:space="preserve"> the top </w:t>
      </w:r>
      <w:r w:rsidR="00572E72">
        <w:rPr>
          <w:color w:val="000000" w:themeColor="text1"/>
        </w:rPr>
        <w:t>left</w:t>
      </w:r>
      <w:r w:rsidRPr="006301EC">
        <w:rPr>
          <w:color w:val="000000" w:themeColor="text1"/>
        </w:rPr>
        <w:t xml:space="preserve"> of the board</w:t>
      </w:r>
      <w:r w:rsidR="000D2FA9">
        <w:rPr>
          <w:color w:val="000000" w:themeColor="text1"/>
        </w:rPr>
        <w:t>,</w:t>
      </w:r>
    </w:p>
    <w:p w14:paraId="0E97AE3C" w14:textId="720A2026" w:rsidR="000D2FA9" w:rsidRDefault="000D2FA9" w:rsidP="000D2FA9">
      <w:pPr>
        <w:rPr>
          <w:color w:val="000000" w:themeColor="text1"/>
        </w:rPr>
      </w:pPr>
      <w:r>
        <w:rPr>
          <w:color w:val="000000" w:themeColor="text1"/>
        </w:rPr>
        <w:t>or</w:t>
      </w:r>
    </w:p>
    <w:p w14:paraId="7B7B046B" w14:textId="60B3E247" w:rsidR="006F0B4B" w:rsidRPr="000D2FA9" w:rsidRDefault="000D2FA9" w:rsidP="000D2FA9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Type CTRL</w:t>
      </w:r>
      <w:r w:rsidR="00A70E6A">
        <w:rPr>
          <w:color w:val="000000" w:themeColor="text1"/>
        </w:rPr>
        <w:t>+</w:t>
      </w:r>
      <w:r>
        <w:rPr>
          <w:color w:val="000000" w:themeColor="text1"/>
        </w:rPr>
        <w:t>S</w:t>
      </w:r>
      <w:r w:rsidR="006F0B4B" w:rsidRPr="000D2FA9">
        <w:rPr>
          <w:color w:val="000000" w:themeColor="text1"/>
        </w:rPr>
        <w:t>.</w:t>
      </w:r>
    </w:p>
    <w:p w14:paraId="396582D8" w14:textId="77777777" w:rsidR="006F0B4B" w:rsidRPr="006301EC" w:rsidRDefault="006F0B4B" w:rsidP="006F0B4B">
      <w:pPr>
        <w:rPr>
          <w:color w:val="000000" w:themeColor="text1"/>
        </w:rPr>
      </w:pPr>
    </w:p>
    <w:p w14:paraId="0659699F" w14:textId="1A4F1E2D" w:rsidR="006F0B4B" w:rsidRDefault="006F0B4B" w:rsidP="006F0B4B">
      <w:pPr>
        <w:rPr>
          <w:color w:val="000000" w:themeColor="text1"/>
        </w:rPr>
      </w:pPr>
      <w:r w:rsidRPr="006301EC">
        <w:rPr>
          <w:color w:val="000000" w:themeColor="text1"/>
        </w:rPr>
        <w:t>This will bring up something like:</w:t>
      </w:r>
    </w:p>
    <w:p w14:paraId="68457245" w14:textId="77777777" w:rsidR="001728C6" w:rsidRDefault="001728C6" w:rsidP="006F0B4B">
      <w:pPr>
        <w:rPr>
          <w:color w:val="000000" w:themeColor="text1"/>
        </w:rPr>
      </w:pPr>
    </w:p>
    <w:p w14:paraId="25DD23C8" w14:textId="3F47F235" w:rsidR="001728C6" w:rsidRDefault="001728C6" w:rsidP="001728C6">
      <w:pPr>
        <w:jc w:val="center"/>
        <w:rPr>
          <w:color w:val="000000" w:themeColor="text1"/>
        </w:rPr>
      </w:pPr>
      <w:r w:rsidRPr="001728C6">
        <w:rPr>
          <w:color w:val="000000" w:themeColor="text1"/>
        </w:rPr>
        <w:drawing>
          <wp:inline distT="0" distB="0" distL="0" distR="0" wp14:anchorId="4623B64B" wp14:editId="0B6A3EC0">
            <wp:extent cx="3775295" cy="1751206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02522" cy="176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A160" w14:textId="6FD1DF84" w:rsidR="006F0B4B" w:rsidRPr="006301EC" w:rsidRDefault="006F0B4B" w:rsidP="006F0B4B">
      <w:pPr>
        <w:rPr>
          <w:color w:val="000000" w:themeColor="text1"/>
        </w:rPr>
      </w:pPr>
    </w:p>
    <w:p w14:paraId="10326A7E" w14:textId="7FFC19AB" w:rsidR="003C57A4" w:rsidRDefault="003C57A4">
      <w:pPr>
        <w:rPr>
          <w:color w:val="000000" w:themeColor="text1"/>
        </w:rPr>
      </w:pPr>
    </w:p>
    <w:p w14:paraId="77E3F046" w14:textId="77777777" w:rsidR="003C57A4" w:rsidRDefault="003C57A4" w:rsidP="003C57A4">
      <w:pPr>
        <w:rPr>
          <w:color w:val="000000" w:themeColor="text1"/>
        </w:rPr>
      </w:pPr>
      <w:r>
        <w:rPr>
          <w:color w:val="000000" w:themeColor="text1"/>
        </w:rPr>
        <w:t>There are two tabs available:</w:t>
      </w:r>
    </w:p>
    <w:p w14:paraId="7E85A22A" w14:textId="77777777" w:rsidR="003C57A4" w:rsidRDefault="003C57A4" w:rsidP="003C57A4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 xml:space="preserve">Settings </w:t>
      </w:r>
      <w:r>
        <w:rPr>
          <w:noProof/>
          <w:color w:val="000000" w:themeColor="text1"/>
        </w:rPr>
        <w:drawing>
          <wp:inline distT="0" distB="0" distL="0" distR="0" wp14:anchorId="7925229D" wp14:editId="20ADD3AD">
            <wp:extent cx="149262" cy="149262"/>
            <wp:effectExtent l="0" t="0" r="317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ettings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60724" cy="16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2575" w14:textId="76CCCBCE" w:rsidR="003C57A4" w:rsidRPr="003C57A4" w:rsidRDefault="003C57A4" w:rsidP="003C57A4">
      <w:pPr>
        <w:ind w:left="720"/>
        <w:rPr>
          <w:color w:val="000000" w:themeColor="text1"/>
        </w:rPr>
      </w:pPr>
      <w:r>
        <w:rPr>
          <w:color w:val="000000" w:themeColor="text1"/>
        </w:rPr>
        <w:t>This lets you set various settings for viewing/controlling the board</w:t>
      </w:r>
      <w:r w:rsidR="007A0E73">
        <w:rPr>
          <w:color w:val="000000" w:themeColor="text1"/>
        </w:rPr>
        <w:t>.</w:t>
      </w:r>
    </w:p>
    <w:p w14:paraId="2BC8F19E" w14:textId="77777777" w:rsidR="003C57A4" w:rsidRDefault="003C57A4" w:rsidP="003C57A4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>Edit</w:t>
      </w:r>
    </w:p>
    <w:p w14:paraId="56E9F464" w14:textId="458E151D" w:rsidR="003C57A4" w:rsidRDefault="003C57A4" w:rsidP="003C57A4">
      <w:pPr>
        <w:ind w:left="720"/>
        <w:rPr>
          <w:color w:val="000000" w:themeColor="text1"/>
        </w:rPr>
      </w:pPr>
      <w:r>
        <w:rPr>
          <w:color w:val="000000" w:themeColor="text1"/>
        </w:rPr>
        <w:t>This lets you set the option for each button on the board</w:t>
      </w:r>
      <w:r w:rsidR="007A0E73">
        <w:rPr>
          <w:color w:val="000000" w:themeColor="text1"/>
        </w:rPr>
        <w:t>.</w:t>
      </w:r>
    </w:p>
    <w:p w14:paraId="4FA1410F" w14:textId="62479F5D" w:rsidR="003C57A4" w:rsidRPr="007A0E73" w:rsidRDefault="007A0E73" w:rsidP="003C57A4">
      <w:pPr>
        <w:pStyle w:val="ListParagraph"/>
        <w:numPr>
          <w:ilvl w:val="0"/>
          <w:numId w:val="3"/>
        </w:numPr>
        <w:rPr>
          <w:i/>
          <w:color w:val="AEAAAA" w:themeColor="background2" w:themeShade="BF"/>
        </w:rPr>
      </w:pPr>
      <w:r w:rsidRPr="007A0E73">
        <w:rPr>
          <w:i/>
          <w:color w:val="AEAAAA" w:themeColor="background2" w:themeShade="BF"/>
        </w:rPr>
        <w:t>Board</w:t>
      </w:r>
    </w:p>
    <w:p w14:paraId="70B9A546" w14:textId="21AEAF76" w:rsidR="007A0E73" w:rsidRPr="007A0E73" w:rsidRDefault="007A0E73" w:rsidP="007A0E73">
      <w:pPr>
        <w:ind w:left="720"/>
        <w:rPr>
          <w:i/>
          <w:color w:val="AEAAAA" w:themeColor="background2" w:themeShade="BF"/>
        </w:rPr>
      </w:pPr>
      <w:r w:rsidRPr="007A0E73">
        <w:rPr>
          <w:i/>
          <w:color w:val="AEAAAA" w:themeColor="background2" w:themeShade="BF"/>
        </w:rPr>
        <w:t>A third tab to let you control characteristics of the boards is planned, but not implemented yet.</w:t>
      </w:r>
    </w:p>
    <w:p w14:paraId="7369F1B1" w14:textId="77777777" w:rsidR="007A0E73" w:rsidRDefault="007A0E73" w:rsidP="003C57A4">
      <w:pPr>
        <w:rPr>
          <w:color w:val="000000" w:themeColor="text1"/>
        </w:rPr>
      </w:pPr>
    </w:p>
    <w:p w14:paraId="03048165" w14:textId="185797DF" w:rsidR="003C57A4" w:rsidRPr="003C57A4" w:rsidRDefault="003C57A4" w:rsidP="007A0E73">
      <w:pPr>
        <w:pStyle w:val="Heading1"/>
        <w:rPr>
          <w:color w:val="000000" w:themeColor="text1"/>
          <w:sz w:val="24"/>
          <w:szCs w:val="24"/>
        </w:rPr>
      </w:pPr>
      <w:r w:rsidRPr="003C57A4">
        <w:lastRenderedPageBreak/>
        <w:t>Settings</w:t>
      </w:r>
    </w:p>
    <w:p w14:paraId="377CA496" w14:textId="644C7E4D" w:rsidR="006F0B4B" w:rsidRPr="006301EC" w:rsidRDefault="006F0B4B" w:rsidP="006F0B4B">
      <w:pPr>
        <w:rPr>
          <w:color w:val="000000" w:themeColor="text1"/>
        </w:rPr>
      </w:pPr>
      <w:r w:rsidRPr="006301EC">
        <w:rPr>
          <w:color w:val="000000" w:themeColor="text1"/>
        </w:rPr>
        <w:t xml:space="preserve">After making changes closing the board (using the </w:t>
      </w:r>
      <w:r w:rsidR="00572E72">
        <w:rPr>
          <w:color w:val="000000" w:themeColor="text1"/>
        </w:rPr>
        <w:t>close button</w:t>
      </w:r>
      <w:r w:rsidRPr="006301EC">
        <w:rPr>
          <w:color w:val="000000" w:themeColor="text1"/>
        </w:rPr>
        <w:t xml:space="preserve"> at the top </w:t>
      </w:r>
      <w:proofErr w:type="gramStart"/>
      <w:r w:rsidRPr="006301EC">
        <w:rPr>
          <w:color w:val="000000" w:themeColor="text1"/>
        </w:rPr>
        <w:t>left hand</w:t>
      </w:r>
      <w:proofErr w:type="gramEnd"/>
      <w:r w:rsidRPr="006301EC">
        <w:rPr>
          <w:color w:val="000000" w:themeColor="text1"/>
        </w:rPr>
        <w:t xml:space="preserve"> corner) will save the settings.</w:t>
      </w:r>
    </w:p>
    <w:p w14:paraId="43C2D79F" w14:textId="77777777" w:rsidR="006F0B4B" w:rsidRPr="006301EC" w:rsidRDefault="006F0B4B" w:rsidP="006F0B4B">
      <w:pPr>
        <w:rPr>
          <w:color w:val="000000" w:themeColor="text1"/>
        </w:rPr>
      </w:pPr>
    </w:p>
    <w:p w14:paraId="24D6D364" w14:textId="77777777" w:rsidR="006F0B4B" w:rsidRPr="006301EC" w:rsidRDefault="006F0B4B" w:rsidP="006F0B4B">
      <w:pPr>
        <w:rPr>
          <w:color w:val="000000" w:themeColor="text1"/>
        </w:rPr>
      </w:pPr>
      <w:r w:rsidRPr="006301EC">
        <w:rPr>
          <w:color w:val="000000" w:themeColor="text1"/>
        </w:rPr>
        <w:t xml:space="preserve">The </w:t>
      </w:r>
      <w:proofErr w:type="gramStart"/>
      <w:r w:rsidRPr="006301EC">
        <w:rPr>
          <w:color w:val="000000" w:themeColor="text1"/>
        </w:rPr>
        <w:t>top level</w:t>
      </w:r>
      <w:proofErr w:type="gramEnd"/>
      <w:r w:rsidRPr="006301EC">
        <w:rPr>
          <w:color w:val="000000" w:themeColor="text1"/>
        </w:rPr>
        <w:t xml:space="preserve"> settings are:</w:t>
      </w:r>
    </w:p>
    <w:p w14:paraId="60787AFE" w14:textId="77777777" w:rsidR="006F0B4B" w:rsidRPr="006301EC" w:rsidRDefault="006F0B4B" w:rsidP="006F0B4B">
      <w:pPr>
        <w:rPr>
          <w:color w:val="000000" w:themeColor="text1"/>
        </w:rPr>
      </w:pPr>
    </w:p>
    <w:p w14:paraId="0913500C" w14:textId="660040E7" w:rsidR="006F0B4B" w:rsidRPr="006301EC" w:rsidRDefault="00572E72" w:rsidP="00970087">
      <w:pPr>
        <w:pStyle w:val="Heading2"/>
        <w:rPr>
          <w:b/>
          <w:color w:val="000000" w:themeColor="text1"/>
        </w:rPr>
      </w:pPr>
      <w:proofErr w:type="spellStart"/>
      <w:r>
        <w:rPr>
          <w:b/>
          <w:color w:val="000000" w:themeColor="text1"/>
        </w:rPr>
        <w:t>PiCom</w:t>
      </w:r>
      <w:proofErr w:type="spellEnd"/>
      <w:r w:rsidR="006F0B4B" w:rsidRPr="006301EC">
        <w:rPr>
          <w:b/>
          <w:color w:val="000000" w:themeColor="text1"/>
        </w:rPr>
        <w:t xml:space="preserve"> Board</w:t>
      </w:r>
      <w:r>
        <w:rPr>
          <w:b/>
          <w:color w:val="000000" w:themeColor="text1"/>
        </w:rPr>
        <w:t>s</w:t>
      </w:r>
    </w:p>
    <w:p w14:paraId="44F293CE" w14:textId="77777777" w:rsidR="006F0B4B" w:rsidRPr="006301EC" w:rsidRDefault="006F0B4B" w:rsidP="006F0B4B">
      <w:pPr>
        <w:rPr>
          <w:color w:val="000000" w:themeColor="text1"/>
        </w:rPr>
      </w:pPr>
      <w:r w:rsidRPr="006301EC">
        <w:rPr>
          <w:color w:val="000000" w:themeColor="text1"/>
        </w:rPr>
        <w:t xml:space="preserve">The board set being used.  Several open boards are included and can be selected from the </w:t>
      </w:r>
      <w:proofErr w:type="gramStart"/>
      <w:r w:rsidRPr="006301EC">
        <w:rPr>
          <w:color w:val="000000" w:themeColor="text1"/>
        </w:rPr>
        <w:t>drop down</w:t>
      </w:r>
      <w:proofErr w:type="gramEnd"/>
      <w:r w:rsidRPr="006301EC">
        <w:rPr>
          <w:color w:val="000000" w:themeColor="text1"/>
        </w:rPr>
        <w:t xml:space="preserve"> list.</w:t>
      </w:r>
    </w:p>
    <w:p w14:paraId="291D2F90" w14:textId="77777777" w:rsidR="006F0B4B" w:rsidRPr="006301EC" w:rsidRDefault="006F0B4B" w:rsidP="006F0B4B">
      <w:pPr>
        <w:rPr>
          <w:color w:val="000000" w:themeColor="text1"/>
        </w:rPr>
      </w:pPr>
    </w:p>
    <w:p w14:paraId="5FB6661A" w14:textId="6EB84BC9" w:rsidR="006F0B4B" w:rsidRPr="006301EC" w:rsidRDefault="006F0B4B" w:rsidP="006301EC">
      <w:pPr>
        <w:pStyle w:val="Heading2"/>
        <w:rPr>
          <w:b/>
          <w:color w:val="000000" w:themeColor="text1"/>
        </w:rPr>
      </w:pPr>
      <w:r w:rsidRPr="006301EC">
        <w:rPr>
          <w:b/>
          <w:color w:val="000000" w:themeColor="text1"/>
        </w:rPr>
        <w:t>Input Options</w:t>
      </w:r>
    </w:p>
    <w:p w14:paraId="7377D586" w14:textId="77777777" w:rsidR="00272402" w:rsidRPr="006301EC" w:rsidRDefault="006F0B4B" w:rsidP="006F0B4B">
      <w:pPr>
        <w:rPr>
          <w:color w:val="000000" w:themeColor="text1"/>
        </w:rPr>
      </w:pPr>
      <w:r w:rsidRPr="006301EC">
        <w:rPr>
          <w:color w:val="000000" w:themeColor="text1"/>
        </w:rPr>
        <w:t>Click this option to select how the user can interact with the board.</w:t>
      </w:r>
    </w:p>
    <w:p w14:paraId="57476CF7" w14:textId="77777777" w:rsidR="00413692" w:rsidRPr="006301EC" w:rsidRDefault="00413692" w:rsidP="00272402">
      <w:pPr>
        <w:pStyle w:val="Heading3"/>
        <w:rPr>
          <w:i/>
          <w:color w:val="000000" w:themeColor="text1"/>
        </w:rPr>
      </w:pPr>
      <w:r w:rsidRPr="006301EC">
        <w:rPr>
          <w:i/>
          <w:color w:val="000000" w:themeColor="text1"/>
        </w:rPr>
        <w:t>Touch/Mouse</w:t>
      </w:r>
    </w:p>
    <w:p w14:paraId="6A2C2029" w14:textId="77777777" w:rsidR="00651500" w:rsidRPr="006301EC" w:rsidRDefault="0051074E" w:rsidP="006301EC">
      <w:pPr>
        <w:rPr>
          <w:color w:val="000000" w:themeColor="text1"/>
        </w:rPr>
      </w:pPr>
      <w:r w:rsidRPr="006301EC">
        <w:rPr>
          <w:color w:val="000000" w:themeColor="text1"/>
        </w:rPr>
        <w:t>This allows a user to touch buttons or point and click with a mouse to select buttons.</w:t>
      </w:r>
    </w:p>
    <w:p w14:paraId="39DABC55" w14:textId="77777777" w:rsidR="00413692" w:rsidRPr="006301EC" w:rsidRDefault="00413692" w:rsidP="00272402">
      <w:pPr>
        <w:pStyle w:val="Heading3"/>
        <w:rPr>
          <w:i/>
          <w:color w:val="000000" w:themeColor="text1"/>
        </w:rPr>
      </w:pPr>
      <w:r w:rsidRPr="006301EC">
        <w:rPr>
          <w:i/>
          <w:color w:val="000000" w:themeColor="text1"/>
        </w:rPr>
        <w:t>Touchpad</w:t>
      </w:r>
    </w:p>
    <w:p w14:paraId="1777D0E3" w14:textId="77777777" w:rsidR="0051074E" w:rsidRPr="006301EC" w:rsidRDefault="0051074E" w:rsidP="006301EC">
      <w:pPr>
        <w:rPr>
          <w:color w:val="000000" w:themeColor="text1"/>
        </w:rPr>
      </w:pPr>
      <w:r w:rsidRPr="006301EC">
        <w:rPr>
          <w:color w:val="000000" w:themeColor="text1"/>
        </w:rPr>
        <w:t xml:space="preserve">Here we present an onscreen touchpad that can be controlled by touch or mouse.  These are provided at both the </w:t>
      </w:r>
      <w:proofErr w:type="gramStart"/>
      <w:r w:rsidRPr="006301EC">
        <w:rPr>
          <w:color w:val="000000" w:themeColor="text1"/>
        </w:rPr>
        <w:t>left and right hand</w:t>
      </w:r>
      <w:proofErr w:type="gramEnd"/>
      <w:r w:rsidRPr="006301EC">
        <w:rPr>
          <w:color w:val="000000" w:themeColor="text1"/>
        </w:rPr>
        <w:t xml:space="preserve"> sides of the toolbar (which you probably want to set to be at the bottom of the screen – see below). This may be useful for users with a very small range of movement.  The touchpad can behave as an “Absolute” map of the board (moving around the touchpad will select different buttons) or as a Joystick (</w:t>
      </w:r>
      <w:proofErr w:type="spellStart"/>
      <w:r w:rsidRPr="006301EC">
        <w:rPr>
          <w:color w:val="000000" w:themeColor="text1"/>
        </w:rPr>
        <w:t>ie</w:t>
      </w:r>
      <w:proofErr w:type="spellEnd"/>
      <w:r w:rsidRPr="006301EC">
        <w:rPr>
          <w:color w:val="000000" w:themeColor="text1"/>
        </w:rPr>
        <w:t>. Touching or using a mouse on the 8 outer areas of the “3x3” touchpad will move in the selected direction – the central area is used for “clicking”</w:t>
      </w:r>
      <w:r w:rsidR="00021230" w:rsidRPr="006301EC">
        <w:rPr>
          <w:color w:val="000000" w:themeColor="text1"/>
        </w:rPr>
        <w:t xml:space="preserve"> although you can click with any of the allowed switches – see below</w:t>
      </w:r>
      <w:r w:rsidRPr="006301EC">
        <w:rPr>
          <w:color w:val="000000" w:themeColor="text1"/>
        </w:rPr>
        <w:t>.</w:t>
      </w:r>
    </w:p>
    <w:p w14:paraId="6A955D4B" w14:textId="77777777" w:rsidR="00413692" w:rsidRPr="006301EC" w:rsidRDefault="00413692" w:rsidP="00272402">
      <w:pPr>
        <w:pStyle w:val="Heading3"/>
        <w:rPr>
          <w:i/>
          <w:color w:val="000000" w:themeColor="text1"/>
        </w:rPr>
      </w:pPr>
      <w:r w:rsidRPr="006301EC">
        <w:rPr>
          <w:i/>
          <w:color w:val="000000" w:themeColor="text1"/>
        </w:rPr>
        <w:t>Analog Joystick</w:t>
      </w:r>
    </w:p>
    <w:p w14:paraId="7F28F55C" w14:textId="77777777" w:rsidR="0051074E" w:rsidRPr="006301EC" w:rsidRDefault="0051074E" w:rsidP="006301EC">
      <w:pPr>
        <w:rPr>
          <w:color w:val="000000" w:themeColor="text1"/>
        </w:rPr>
      </w:pPr>
      <w:r w:rsidRPr="006301EC">
        <w:rPr>
          <w:color w:val="000000" w:themeColor="text1"/>
        </w:rPr>
        <w:t>The allows a standard Xbox gamepad/joystick to move around the board.  It works very well with the Xbox Adaptive Controller (https://www.xbox.com/en-GB/accessories/controllers/xbox-adaptive-controller).</w:t>
      </w:r>
    </w:p>
    <w:p w14:paraId="6159D8EF" w14:textId="77777777" w:rsidR="00413692" w:rsidRPr="006301EC" w:rsidRDefault="00413692" w:rsidP="00272402">
      <w:pPr>
        <w:pStyle w:val="Heading3"/>
        <w:rPr>
          <w:i/>
          <w:color w:val="000000" w:themeColor="text1"/>
        </w:rPr>
      </w:pPr>
      <w:r w:rsidRPr="006301EC">
        <w:rPr>
          <w:i/>
          <w:color w:val="000000" w:themeColor="text1"/>
        </w:rPr>
        <w:t>Cursor keys/</w:t>
      </w:r>
      <w:proofErr w:type="spellStart"/>
      <w:r w:rsidRPr="006301EC">
        <w:rPr>
          <w:i/>
          <w:color w:val="000000" w:themeColor="text1"/>
        </w:rPr>
        <w:t>Dpad</w:t>
      </w:r>
      <w:proofErr w:type="spellEnd"/>
    </w:p>
    <w:p w14:paraId="4EE4353F" w14:textId="77777777" w:rsidR="003B4A6A" w:rsidRPr="006301EC" w:rsidRDefault="003B4A6A" w:rsidP="006301EC">
      <w:pPr>
        <w:rPr>
          <w:color w:val="000000" w:themeColor="text1"/>
        </w:rPr>
      </w:pPr>
      <w:r w:rsidRPr="006301EC">
        <w:rPr>
          <w:color w:val="000000" w:themeColor="text1"/>
        </w:rPr>
        <w:t xml:space="preserve">The cursor keys on a keyboard or the </w:t>
      </w:r>
      <w:proofErr w:type="spellStart"/>
      <w:r w:rsidRPr="006301EC">
        <w:rPr>
          <w:color w:val="000000" w:themeColor="text1"/>
        </w:rPr>
        <w:t>Dpad</w:t>
      </w:r>
      <w:proofErr w:type="spellEnd"/>
      <w:r w:rsidRPr="006301EC">
        <w:rPr>
          <w:color w:val="000000" w:themeColor="text1"/>
        </w:rPr>
        <w:t xml:space="preserve"> on a game controller can be used to move around the board.</w:t>
      </w:r>
    </w:p>
    <w:p w14:paraId="23DB855C" w14:textId="77777777" w:rsidR="00413692" w:rsidRPr="006301EC" w:rsidRDefault="00413692" w:rsidP="00272402">
      <w:pPr>
        <w:pStyle w:val="Heading3"/>
        <w:rPr>
          <w:i/>
          <w:color w:val="000000" w:themeColor="text1"/>
        </w:rPr>
      </w:pPr>
      <w:proofErr w:type="spellStart"/>
      <w:r w:rsidRPr="006301EC">
        <w:rPr>
          <w:i/>
          <w:color w:val="000000" w:themeColor="text1"/>
        </w:rPr>
        <w:t>Mousewheel</w:t>
      </w:r>
      <w:proofErr w:type="spellEnd"/>
    </w:p>
    <w:p w14:paraId="3797DB3C" w14:textId="77777777" w:rsidR="003B4A6A" w:rsidRPr="006301EC" w:rsidRDefault="003B4A6A" w:rsidP="006301EC">
      <w:pPr>
        <w:pStyle w:val="ListParagraph"/>
        <w:ind w:left="0"/>
        <w:rPr>
          <w:color w:val="000000" w:themeColor="text1"/>
        </w:rPr>
      </w:pPr>
      <w:r w:rsidRPr="006301EC">
        <w:rPr>
          <w:color w:val="000000" w:themeColor="text1"/>
        </w:rPr>
        <w:t xml:space="preserve">Inspired by the jog/scroll wheel on very old Blackberry phones this </w:t>
      </w:r>
      <w:r w:rsidR="00915264" w:rsidRPr="006301EC">
        <w:rPr>
          <w:color w:val="000000" w:themeColor="text1"/>
        </w:rPr>
        <w:t>allows you to move around the screen using a mouse/scroll wheel.  Selection can be either using row/</w:t>
      </w:r>
      <w:r w:rsidR="00021230" w:rsidRPr="006301EC">
        <w:rPr>
          <w:color w:val="000000" w:themeColor="text1"/>
        </w:rPr>
        <w:t>column scanning or by stepping through the buttons one by one.  Selection is via many of the various methods (see below) but does include clicking the mouse/scroll wheel.</w:t>
      </w:r>
    </w:p>
    <w:p w14:paraId="57C26B35" w14:textId="77777777" w:rsidR="00413692" w:rsidRPr="006301EC" w:rsidRDefault="00413692" w:rsidP="00272402">
      <w:pPr>
        <w:pStyle w:val="Heading3"/>
        <w:rPr>
          <w:i/>
          <w:color w:val="000000" w:themeColor="text1"/>
        </w:rPr>
      </w:pPr>
      <w:r w:rsidRPr="006301EC">
        <w:rPr>
          <w:i/>
          <w:color w:val="000000" w:themeColor="text1"/>
        </w:rPr>
        <w:t>Switches</w:t>
      </w:r>
    </w:p>
    <w:p w14:paraId="5897A4FF" w14:textId="77777777" w:rsidR="00021230" w:rsidRPr="006301EC" w:rsidRDefault="00021230" w:rsidP="006301EC">
      <w:pPr>
        <w:rPr>
          <w:color w:val="000000" w:themeColor="text1"/>
        </w:rPr>
      </w:pPr>
      <w:r w:rsidRPr="006301EC">
        <w:rPr>
          <w:color w:val="000000" w:themeColor="text1"/>
        </w:rPr>
        <w:t xml:space="preserve">Allowed switches include mouse buttons, keyboard input (space, return, 1, 2, 3, 4), Xbox controller buttons (switch one is A or joystick press, switch 2 is B).  </w:t>
      </w:r>
      <w:proofErr w:type="spellStart"/>
      <w:r w:rsidRPr="006301EC">
        <w:rPr>
          <w:color w:val="000000" w:themeColor="text1"/>
        </w:rPr>
        <w:t>PiCom</w:t>
      </w:r>
      <w:proofErr w:type="spellEnd"/>
      <w:r w:rsidRPr="006301EC">
        <w:rPr>
          <w:color w:val="000000" w:themeColor="text1"/>
        </w:rPr>
        <w:t xml:space="preserve"> looks for all of these and so you do not need to select which ones are used.</w:t>
      </w:r>
    </w:p>
    <w:p w14:paraId="4CA1B52F" w14:textId="77777777" w:rsidR="00970087" w:rsidRPr="006301EC" w:rsidRDefault="00970087" w:rsidP="006301EC">
      <w:pPr>
        <w:rPr>
          <w:color w:val="000000" w:themeColor="text1"/>
        </w:rPr>
      </w:pPr>
      <w:r w:rsidRPr="006301EC">
        <w:rPr>
          <w:color w:val="000000" w:themeColor="text1"/>
        </w:rPr>
        <w:t>Several switch input modes are available:</w:t>
      </w:r>
    </w:p>
    <w:p w14:paraId="72B0B126" w14:textId="77777777" w:rsidR="00970087" w:rsidRPr="006301EC" w:rsidRDefault="00970087" w:rsidP="006301EC">
      <w:pPr>
        <w:pStyle w:val="ListParagraph"/>
        <w:numPr>
          <w:ilvl w:val="1"/>
          <w:numId w:val="1"/>
        </w:numPr>
        <w:ind w:left="360"/>
        <w:rPr>
          <w:color w:val="000000" w:themeColor="text1"/>
        </w:rPr>
      </w:pPr>
      <w:r w:rsidRPr="006301EC">
        <w:rPr>
          <w:color w:val="000000" w:themeColor="text1"/>
        </w:rPr>
        <w:t xml:space="preserve">Two switch </w:t>
      </w:r>
      <w:proofErr w:type="gramStart"/>
      <w:r w:rsidRPr="006301EC">
        <w:rPr>
          <w:color w:val="000000" w:themeColor="text1"/>
        </w:rPr>
        <w:t>step</w:t>
      </w:r>
      <w:proofErr w:type="gramEnd"/>
    </w:p>
    <w:p w14:paraId="7F890047" w14:textId="77777777" w:rsidR="00970087" w:rsidRPr="006301EC" w:rsidRDefault="00970087" w:rsidP="006301EC">
      <w:pPr>
        <w:ind w:left="360"/>
        <w:rPr>
          <w:color w:val="000000" w:themeColor="text1"/>
        </w:rPr>
      </w:pPr>
      <w:r w:rsidRPr="006301EC">
        <w:rPr>
          <w:color w:val="000000" w:themeColor="text1"/>
        </w:rPr>
        <w:t xml:space="preserve">One switch </w:t>
      </w:r>
      <w:proofErr w:type="gramStart"/>
      <w:r w:rsidRPr="006301EC">
        <w:rPr>
          <w:color w:val="000000" w:themeColor="text1"/>
        </w:rPr>
        <w:t>steps</w:t>
      </w:r>
      <w:proofErr w:type="gramEnd"/>
      <w:r w:rsidRPr="006301EC">
        <w:rPr>
          <w:color w:val="000000" w:themeColor="text1"/>
        </w:rPr>
        <w:t xml:space="preserve"> forward a button at a time.  The other switch “clicks” the current button.</w:t>
      </w:r>
    </w:p>
    <w:p w14:paraId="45DC9F33" w14:textId="77777777" w:rsidR="00970087" w:rsidRPr="006301EC" w:rsidRDefault="00970087" w:rsidP="006301EC">
      <w:pPr>
        <w:pStyle w:val="ListParagraph"/>
        <w:numPr>
          <w:ilvl w:val="1"/>
          <w:numId w:val="1"/>
        </w:numPr>
        <w:ind w:left="360"/>
        <w:rPr>
          <w:color w:val="000000" w:themeColor="text1"/>
        </w:rPr>
      </w:pPr>
      <w:r w:rsidRPr="006301EC">
        <w:rPr>
          <w:color w:val="000000" w:themeColor="text1"/>
        </w:rPr>
        <w:t>Two switch row/column</w:t>
      </w:r>
    </w:p>
    <w:p w14:paraId="3BD447A9" w14:textId="77777777" w:rsidR="00970087" w:rsidRPr="006301EC" w:rsidRDefault="00970087" w:rsidP="006301EC">
      <w:pPr>
        <w:ind w:left="360"/>
        <w:rPr>
          <w:color w:val="000000" w:themeColor="text1"/>
        </w:rPr>
      </w:pPr>
      <w:r w:rsidRPr="006301EC">
        <w:rPr>
          <w:color w:val="000000" w:themeColor="text1"/>
        </w:rPr>
        <w:lastRenderedPageBreak/>
        <w:t xml:space="preserve">One switch </w:t>
      </w:r>
      <w:proofErr w:type="gramStart"/>
      <w:r w:rsidRPr="006301EC">
        <w:rPr>
          <w:color w:val="000000" w:themeColor="text1"/>
        </w:rPr>
        <w:t>steps</w:t>
      </w:r>
      <w:proofErr w:type="gramEnd"/>
      <w:r w:rsidRPr="006301EC">
        <w:rPr>
          <w:color w:val="000000" w:themeColor="text1"/>
        </w:rPr>
        <w:t xml:space="preserve"> forward by row.  The second switch selects the row.  The first switch then steps through the buttons on that row. The second switch then “clicks” the current button.</w:t>
      </w:r>
    </w:p>
    <w:p w14:paraId="59CDF9F5" w14:textId="77777777" w:rsidR="00970087" w:rsidRPr="006301EC" w:rsidRDefault="00970087" w:rsidP="006301EC">
      <w:pPr>
        <w:pStyle w:val="ListParagraph"/>
        <w:numPr>
          <w:ilvl w:val="1"/>
          <w:numId w:val="1"/>
        </w:numPr>
        <w:ind w:left="360"/>
        <w:rPr>
          <w:color w:val="000000" w:themeColor="text1"/>
        </w:rPr>
      </w:pPr>
      <w:r w:rsidRPr="006301EC">
        <w:rPr>
          <w:color w:val="000000" w:themeColor="text1"/>
        </w:rPr>
        <w:t>One switch step</w:t>
      </w:r>
    </w:p>
    <w:p w14:paraId="4DFB047E" w14:textId="77777777" w:rsidR="00970087" w:rsidRPr="006301EC" w:rsidRDefault="00970087" w:rsidP="006301EC">
      <w:pPr>
        <w:ind w:left="360"/>
        <w:rPr>
          <w:color w:val="000000" w:themeColor="text1"/>
        </w:rPr>
      </w:pPr>
      <w:r w:rsidRPr="006301EC">
        <w:rPr>
          <w:color w:val="000000" w:themeColor="text1"/>
        </w:rPr>
        <w:t>The system automatically steps between buttons (see speed setting below). Pressing the switch “clicks” the current button.</w:t>
      </w:r>
    </w:p>
    <w:p w14:paraId="31E84378" w14:textId="77777777" w:rsidR="00970087" w:rsidRPr="006301EC" w:rsidRDefault="00970087" w:rsidP="006301EC">
      <w:pPr>
        <w:pStyle w:val="ListParagraph"/>
        <w:numPr>
          <w:ilvl w:val="1"/>
          <w:numId w:val="1"/>
        </w:numPr>
        <w:ind w:left="360"/>
        <w:rPr>
          <w:color w:val="000000" w:themeColor="text1"/>
        </w:rPr>
      </w:pPr>
      <w:r w:rsidRPr="006301EC">
        <w:rPr>
          <w:color w:val="000000" w:themeColor="text1"/>
        </w:rPr>
        <w:t>One switch row/column</w:t>
      </w:r>
    </w:p>
    <w:p w14:paraId="36712970" w14:textId="77777777" w:rsidR="00970087" w:rsidRPr="006301EC" w:rsidRDefault="00970087" w:rsidP="006301EC">
      <w:pPr>
        <w:ind w:left="360"/>
        <w:rPr>
          <w:color w:val="000000" w:themeColor="text1"/>
        </w:rPr>
      </w:pPr>
      <w:proofErr w:type="spellStart"/>
      <w:r w:rsidRPr="006301EC">
        <w:rPr>
          <w:color w:val="000000" w:themeColor="text1"/>
        </w:rPr>
        <w:t>PiCom</w:t>
      </w:r>
      <w:proofErr w:type="spellEnd"/>
      <w:r w:rsidRPr="006301EC">
        <w:rPr>
          <w:color w:val="000000" w:themeColor="text1"/>
        </w:rPr>
        <w:t xml:space="preserve"> automatically steps between rows (see speed setting below). </w:t>
      </w:r>
    </w:p>
    <w:p w14:paraId="2E4F752C" w14:textId="77777777" w:rsidR="00970087" w:rsidRPr="006301EC" w:rsidRDefault="00970087" w:rsidP="006301EC">
      <w:pPr>
        <w:ind w:left="360"/>
        <w:rPr>
          <w:color w:val="000000" w:themeColor="text1"/>
        </w:rPr>
      </w:pPr>
      <w:r w:rsidRPr="006301EC">
        <w:rPr>
          <w:color w:val="000000" w:themeColor="text1"/>
        </w:rPr>
        <w:t xml:space="preserve">Pressing the switch selects the row and then </w:t>
      </w:r>
      <w:proofErr w:type="spellStart"/>
      <w:r w:rsidRPr="006301EC">
        <w:rPr>
          <w:color w:val="000000" w:themeColor="text1"/>
        </w:rPr>
        <w:t>PiCom</w:t>
      </w:r>
      <w:proofErr w:type="spellEnd"/>
      <w:r w:rsidRPr="006301EC">
        <w:rPr>
          <w:color w:val="000000" w:themeColor="text1"/>
        </w:rPr>
        <w:t xml:space="preserve"> automatically steps between buttons. Pressing the switch “clicks” the current button.</w:t>
      </w:r>
    </w:p>
    <w:p w14:paraId="394ED766" w14:textId="77777777" w:rsidR="00970087" w:rsidRPr="006301EC" w:rsidRDefault="00970087" w:rsidP="006301EC">
      <w:pPr>
        <w:pStyle w:val="ListParagraph"/>
        <w:numPr>
          <w:ilvl w:val="1"/>
          <w:numId w:val="1"/>
        </w:numPr>
        <w:ind w:left="360"/>
        <w:rPr>
          <w:color w:val="000000" w:themeColor="text1"/>
        </w:rPr>
      </w:pPr>
      <w:r w:rsidRPr="006301EC">
        <w:rPr>
          <w:color w:val="000000" w:themeColor="text1"/>
        </w:rPr>
        <w:t xml:space="preserve">One switch </w:t>
      </w:r>
      <w:proofErr w:type="spellStart"/>
      <w:r w:rsidRPr="006301EC">
        <w:rPr>
          <w:color w:val="000000" w:themeColor="text1"/>
        </w:rPr>
        <w:t>overscan</w:t>
      </w:r>
      <w:proofErr w:type="spellEnd"/>
    </w:p>
    <w:p w14:paraId="20AA49A9" w14:textId="77777777" w:rsidR="00970087" w:rsidRPr="006301EC" w:rsidRDefault="00970087" w:rsidP="006301EC">
      <w:pPr>
        <w:ind w:left="360"/>
        <w:rPr>
          <w:color w:val="000000" w:themeColor="text1"/>
        </w:rPr>
      </w:pPr>
      <w:proofErr w:type="spellStart"/>
      <w:r w:rsidRPr="006301EC">
        <w:rPr>
          <w:color w:val="000000" w:themeColor="text1"/>
        </w:rPr>
        <w:t>PiCom</w:t>
      </w:r>
      <w:proofErr w:type="spellEnd"/>
      <w:r w:rsidRPr="006301EC">
        <w:rPr>
          <w:color w:val="000000" w:themeColor="text1"/>
        </w:rPr>
        <w:t xml:space="preserve"> steps between buttons very fast.  The user presses the switch and then </w:t>
      </w:r>
      <w:proofErr w:type="spellStart"/>
      <w:r w:rsidRPr="006301EC">
        <w:rPr>
          <w:color w:val="000000" w:themeColor="text1"/>
        </w:rPr>
        <w:t>PiCom</w:t>
      </w:r>
      <w:proofErr w:type="spellEnd"/>
      <w:r w:rsidRPr="006301EC">
        <w:rPr>
          <w:color w:val="000000" w:themeColor="text1"/>
        </w:rPr>
        <w:t xml:space="preserve"> steps backwards between buttons more slowly. Pressing the switch “clicks” the current button.</w:t>
      </w:r>
    </w:p>
    <w:p w14:paraId="7BC4E8B6" w14:textId="4C20974F" w:rsidR="00B12B0C" w:rsidRDefault="00B12B0C" w:rsidP="00413692">
      <w:pPr>
        <w:rPr>
          <w:color w:val="000000" w:themeColor="text1"/>
        </w:rPr>
      </w:pPr>
    </w:p>
    <w:p w14:paraId="1EA95802" w14:textId="64AB1EF5" w:rsidR="00B12B0C" w:rsidRPr="006301EC" w:rsidRDefault="00B12B0C" w:rsidP="00B12B0C">
      <w:pPr>
        <w:pStyle w:val="Heading3"/>
        <w:rPr>
          <w:i/>
          <w:color w:val="000000" w:themeColor="text1"/>
        </w:rPr>
      </w:pPr>
      <w:r>
        <w:rPr>
          <w:i/>
          <w:color w:val="000000" w:themeColor="text1"/>
        </w:rPr>
        <w:t>Face Control</w:t>
      </w:r>
    </w:p>
    <w:p w14:paraId="7553657D" w14:textId="4B3DBDAC" w:rsidR="000D2171" w:rsidRDefault="004F585F" w:rsidP="00B12B0C">
      <w:pPr>
        <w:rPr>
          <w:color w:val="000000" w:themeColor="text1"/>
        </w:rPr>
      </w:pPr>
      <w:r>
        <w:rPr>
          <w:color w:val="000000" w:themeColor="text1"/>
        </w:rPr>
        <w:t>The camera on your device will be used to determine which direction your face is pointing.  It will then move about the board in the appropriate direction</w:t>
      </w:r>
      <w:r w:rsidR="000D2171">
        <w:rPr>
          <w:color w:val="000000" w:themeColor="text1"/>
        </w:rPr>
        <w:t>. You can also control the speed of the movement. Selecting a button can be done using any switch or by hovering (i.e. not moving) for a given amount of time.</w:t>
      </w:r>
    </w:p>
    <w:p w14:paraId="44502310" w14:textId="515DE3B2" w:rsidR="00B12B0C" w:rsidRDefault="00B12B0C" w:rsidP="00B12B0C">
      <w:pPr>
        <w:rPr>
          <w:color w:val="000000" w:themeColor="text1"/>
        </w:rPr>
      </w:pPr>
    </w:p>
    <w:p w14:paraId="65B6DAA8" w14:textId="00C9947B" w:rsidR="00B12B0C" w:rsidRPr="006301EC" w:rsidRDefault="00B12B0C" w:rsidP="00B12B0C">
      <w:pPr>
        <w:pStyle w:val="Heading3"/>
        <w:rPr>
          <w:i/>
          <w:color w:val="000000" w:themeColor="text1"/>
        </w:rPr>
      </w:pPr>
      <w:r>
        <w:rPr>
          <w:i/>
          <w:color w:val="000000" w:themeColor="text1"/>
        </w:rPr>
        <w:t>Face Control (expressions)</w:t>
      </w:r>
    </w:p>
    <w:p w14:paraId="19F4F710" w14:textId="4C6351EB" w:rsidR="00B12B0C" w:rsidRDefault="000D2171" w:rsidP="00B12B0C">
      <w:pPr>
        <w:rPr>
          <w:color w:val="000000" w:themeColor="text1"/>
        </w:rPr>
      </w:pPr>
      <w:r>
        <w:rPr>
          <w:color w:val="000000" w:themeColor="text1"/>
        </w:rPr>
        <w:t>This is the same as Face Control with the additional option that selecting can be done using facial expressions – either opening your mouth, smiling or by raising your eyebrows.</w:t>
      </w:r>
    </w:p>
    <w:p w14:paraId="31EDD248" w14:textId="477FB09A" w:rsidR="00B12B0C" w:rsidRDefault="00B12B0C" w:rsidP="00B12B0C">
      <w:pPr>
        <w:rPr>
          <w:color w:val="000000" w:themeColor="text1"/>
        </w:rPr>
      </w:pPr>
    </w:p>
    <w:p w14:paraId="03B703C8" w14:textId="77777777" w:rsidR="00B12B0C" w:rsidRPr="006301EC" w:rsidRDefault="00B12B0C" w:rsidP="00B12B0C">
      <w:pPr>
        <w:rPr>
          <w:color w:val="000000" w:themeColor="text1"/>
        </w:rPr>
      </w:pPr>
      <w:r w:rsidRPr="006301EC">
        <w:rPr>
          <w:color w:val="000000" w:themeColor="text1"/>
        </w:rPr>
        <w:t>Appropriate settings will be made available depending on the input mode being used.  The full list of input settings is: (only some displayed for each input mode)</w:t>
      </w:r>
    </w:p>
    <w:p w14:paraId="08A6D7F2" w14:textId="77777777" w:rsidR="00B12B0C" w:rsidRPr="006301EC" w:rsidRDefault="00B12B0C" w:rsidP="00B12B0C">
      <w:pPr>
        <w:rPr>
          <w:color w:val="000000" w:themeColor="text1"/>
        </w:rPr>
      </w:pPr>
    </w:p>
    <w:p w14:paraId="3F6788E8" w14:textId="77777777" w:rsidR="00272402" w:rsidRPr="006301EC" w:rsidRDefault="00272402" w:rsidP="006301EC">
      <w:pPr>
        <w:pStyle w:val="Heading3"/>
        <w:rPr>
          <w:i/>
          <w:color w:val="000000" w:themeColor="text1"/>
        </w:rPr>
      </w:pPr>
      <w:r w:rsidRPr="006301EC">
        <w:rPr>
          <w:i/>
          <w:color w:val="000000" w:themeColor="text1"/>
        </w:rPr>
        <w:t>Allow Zoom</w:t>
      </w:r>
    </w:p>
    <w:p w14:paraId="01FC0EAB" w14:textId="1AA24BF3" w:rsidR="00272402" w:rsidRPr="006301EC" w:rsidRDefault="00272402" w:rsidP="00413692">
      <w:pPr>
        <w:rPr>
          <w:color w:val="000000" w:themeColor="text1"/>
        </w:rPr>
      </w:pPr>
      <w:r w:rsidRPr="006301EC">
        <w:rPr>
          <w:color w:val="000000" w:themeColor="text1"/>
        </w:rPr>
        <w:t xml:space="preserve">Only available for Touch/mouse input.  This option allows you to enable/disable whether the page can be zoomed and panned, e.g. via a pinch or two </w:t>
      </w:r>
      <w:proofErr w:type="gramStart"/>
      <w:r w:rsidRPr="006301EC">
        <w:rPr>
          <w:color w:val="000000" w:themeColor="text1"/>
        </w:rPr>
        <w:t>finger</w:t>
      </w:r>
      <w:proofErr w:type="gramEnd"/>
      <w:r w:rsidRPr="006301EC">
        <w:rPr>
          <w:color w:val="000000" w:themeColor="text1"/>
        </w:rPr>
        <w:t xml:space="preserve"> scroll.  Please not</w:t>
      </w:r>
      <w:r w:rsidR="001728C6">
        <w:rPr>
          <w:color w:val="000000" w:themeColor="text1"/>
        </w:rPr>
        <w:t>e</w:t>
      </w:r>
      <w:r w:rsidRPr="006301EC">
        <w:rPr>
          <w:color w:val="000000" w:themeColor="text1"/>
        </w:rPr>
        <w:t xml:space="preserve"> that is zoom is allowed then the toolbar will stay visible (and </w:t>
      </w:r>
      <w:proofErr w:type="spellStart"/>
      <w:r w:rsidRPr="006301EC">
        <w:rPr>
          <w:color w:val="000000" w:themeColor="text1"/>
        </w:rPr>
        <w:t>unzoomed</w:t>
      </w:r>
      <w:proofErr w:type="spellEnd"/>
      <w:r w:rsidRPr="006301EC">
        <w:rPr>
          <w:color w:val="000000" w:themeColor="text1"/>
        </w:rPr>
        <w:t>) wherever you are viewing on the board.</w:t>
      </w:r>
    </w:p>
    <w:p w14:paraId="3DCB5631" w14:textId="77777777" w:rsidR="00272402" w:rsidRPr="006301EC" w:rsidRDefault="00272402" w:rsidP="00413692">
      <w:pPr>
        <w:rPr>
          <w:color w:val="000000" w:themeColor="text1"/>
        </w:rPr>
      </w:pPr>
    </w:p>
    <w:p w14:paraId="3CB665C1" w14:textId="77777777" w:rsidR="00272402" w:rsidRPr="006301EC" w:rsidRDefault="00272402" w:rsidP="006301EC">
      <w:pPr>
        <w:pStyle w:val="Heading3"/>
        <w:rPr>
          <w:i/>
          <w:color w:val="000000" w:themeColor="text1"/>
        </w:rPr>
      </w:pPr>
      <w:r w:rsidRPr="006301EC">
        <w:rPr>
          <w:i/>
          <w:color w:val="000000" w:themeColor="text1"/>
        </w:rPr>
        <w:t>Select on</w:t>
      </w:r>
    </w:p>
    <w:p w14:paraId="3C6A6053" w14:textId="77777777" w:rsidR="00272402" w:rsidRPr="006301EC" w:rsidRDefault="00272402" w:rsidP="00413692">
      <w:pPr>
        <w:rPr>
          <w:color w:val="000000" w:themeColor="text1"/>
        </w:rPr>
      </w:pPr>
      <w:r w:rsidRPr="006301EC">
        <w:rPr>
          <w:color w:val="000000" w:themeColor="text1"/>
        </w:rPr>
        <w:t>This allows a selection to be made using either a Press or Release of touch, mouse button, key, or switch.  The selection can also be made automatically on a hover, i.e. stay on a button for a given amount of time.</w:t>
      </w:r>
    </w:p>
    <w:p w14:paraId="57FE275E" w14:textId="77777777" w:rsidR="00272402" w:rsidRPr="006301EC" w:rsidRDefault="00272402" w:rsidP="00413692">
      <w:pPr>
        <w:rPr>
          <w:color w:val="000000" w:themeColor="text1"/>
        </w:rPr>
      </w:pPr>
    </w:p>
    <w:p w14:paraId="4C392B79" w14:textId="77777777" w:rsidR="00272402" w:rsidRPr="006301EC" w:rsidRDefault="00272402" w:rsidP="006301EC">
      <w:pPr>
        <w:pStyle w:val="Heading3"/>
        <w:rPr>
          <w:i/>
          <w:color w:val="000000" w:themeColor="text1"/>
        </w:rPr>
      </w:pPr>
      <w:r w:rsidRPr="006301EC">
        <w:rPr>
          <w:i/>
          <w:color w:val="000000" w:themeColor="text1"/>
        </w:rPr>
        <w:t>Accept Timer</w:t>
      </w:r>
    </w:p>
    <w:p w14:paraId="48459121" w14:textId="77777777" w:rsidR="00272402" w:rsidRPr="006301EC" w:rsidRDefault="00272402" w:rsidP="00413692">
      <w:pPr>
        <w:rPr>
          <w:color w:val="000000" w:themeColor="text1"/>
        </w:rPr>
      </w:pPr>
      <w:r w:rsidRPr="006301EC">
        <w:rPr>
          <w:color w:val="000000" w:themeColor="text1"/>
        </w:rPr>
        <w:t xml:space="preserve">This allows the setting of how long a </w:t>
      </w:r>
      <w:r w:rsidR="006301EC" w:rsidRPr="006301EC">
        <w:rPr>
          <w:color w:val="000000" w:themeColor="text1"/>
        </w:rPr>
        <w:t xml:space="preserve">switch (including </w:t>
      </w:r>
      <w:proofErr w:type="spellStart"/>
      <w:r w:rsidR="006301EC" w:rsidRPr="006301EC">
        <w:rPr>
          <w:color w:val="000000" w:themeColor="text1"/>
        </w:rPr>
        <w:t>Dpad</w:t>
      </w:r>
      <w:proofErr w:type="spellEnd"/>
      <w:r w:rsidR="006301EC" w:rsidRPr="006301EC">
        <w:rPr>
          <w:color w:val="000000" w:themeColor="text1"/>
        </w:rPr>
        <w:t xml:space="preserve"> etc) need to be held down for before it activates.</w:t>
      </w:r>
    </w:p>
    <w:p w14:paraId="2FDD8677" w14:textId="77777777" w:rsidR="00272402" w:rsidRPr="006301EC" w:rsidRDefault="00272402" w:rsidP="00413692">
      <w:pPr>
        <w:rPr>
          <w:color w:val="000000" w:themeColor="text1"/>
        </w:rPr>
      </w:pPr>
    </w:p>
    <w:p w14:paraId="607C5726" w14:textId="77777777" w:rsidR="00272402" w:rsidRPr="006301EC" w:rsidRDefault="00272402" w:rsidP="006301EC">
      <w:pPr>
        <w:pStyle w:val="Heading3"/>
        <w:rPr>
          <w:i/>
          <w:color w:val="000000" w:themeColor="text1"/>
        </w:rPr>
      </w:pPr>
      <w:r w:rsidRPr="006301EC">
        <w:rPr>
          <w:i/>
          <w:color w:val="000000" w:themeColor="text1"/>
        </w:rPr>
        <w:t>Hover Timer</w:t>
      </w:r>
    </w:p>
    <w:p w14:paraId="1D28376E" w14:textId="77777777" w:rsidR="006301EC" w:rsidRPr="006301EC" w:rsidRDefault="006301EC" w:rsidP="006301EC">
      <w:pPr>
        <w:rPr>
          <w:color w:val="000000" w:themeColor="text1"/>
        </w:rPr>
      </w:pPr>
      <w:r w:rsidRPr="006301EC">
        <w:rPr>
          <w:color w:val="000000" w:themeColor="text1"/>
        </w:rPr>
        <w:t>This allows the setting of how long a button needs to be dwelled on before a “click” is automatically performed.</w:t>
      </w:r>
    </w:p>
    <w:p w14:paraId="2AE33CA5" w14:textId="77777777" w:rsidR="006301EC" w:rsidRPr="006301EC" w:rsidRDefault="006301EC" w:rsidP="00413692">
      <w:pPr>
        <w:rPr>
          <w:color w:val="000000" w:themeColor="text1"/>
        </w:rPr>
      </w:pPr>
    </w:p>
    <w:p w14:paraId="6A9A5CEE" w14:textId="77777777" w:rsidR="00272402" w:rsidRPr="006301EC" w:rsidRDefault="00272402" w:rsidP="006301EC">
      <w:pPr>
        <w:pStyle w:val="Heading3"/>
        <w:rPr>
          <w:i/>
          <w:color w:val="000000" w:themeColor="text1"/>
        </w:rPr>
      </w:pPr>
      <w:r w:rsidRPr="006301EC">
        <w:rPr>
          <w:i/>
          <w:color w:val="000000" w:themeColor="text1"/>
        </w:rPr>
        <w:t>Touchpad Size</w:t>
      </w:r>
    </w:p>
    <w:p w14:paraId="3EEC123E" w14:textId="77777777" w:rsidR="006301EC" w:rsidRPr="006301EC" w:rsidRDefault="006301EC" w:rsidP="00413692">
      <w:pPr>
        <w:rPr>
          <w:color w:val="000000" w:themeColor="text1"/>
        </w:rPr>
      </w:pPr>
      <w:r w:rsidRPr="006301EC">
        <w:rPr>
          <w:color w:val="000000" w:themeColor="text1"/>
        </w:rPr>
        <w:t>If the touchpad input mode is selected, this lets you choose the size of the onscreen touchpad.</w:t>
      </w:r>
    </w:p>
    <w:p w14:paraId="0184B110" w14:textId="77777777" w:rsidR="00272402" w:rsidRPr="006301EC" w:rsidRDefault="00272402" w:rsidP="00413692">
      <w:pPr>
        <w:rPr>
          <w:color w:val="000000" w:themeColor="text1"/>
        </w:rPr>
      </w:pPr>
    </w:p>
    <w:p w14:paraId="5A8972CD" w14:textId="77777777" w:rsidR="00272402" w:rsidRPr="006301EC" w:rsidRDefault="00272402" w:rsidP="006301EC">
      <w:pPr>
        <w:pStyle w:val="Heading3"/>
        <w:rPr>
          <w:i/>
          <w:color w:val="000000" w:themeColor="text1"/>
        </w:rPr>
      </w:pPr>
      <w:r w:rsidRPr="006301EC">
        <w:rPr>
          <w:i/>
          <w:color w:val="000000" w:themeColor="text1"/>
        </w:rPr>
        <w:t>Speed</w:t>
      </w:r>
    </w:p>
    <w:p w14:paraId="660600F5" w14:textId="77777777" w:rsidR="006301EC" w:rsidRPr="006301EC" w:rsidRDefault="006301EC" w:rsidP="00413692">
      <w:pPr>
        <w:rPr>
          <w:color w:val="000000" w:themeColor="text1"/>
        </w:rPr>
      </w:pPr>
      <w:r w:rsidRPr="006301EC">
        <w:rPr>
          <w:color w:val="000000" w:themeColor="text1"/>
        </w:rPr>
        <w:t>How quickly the system will scan or autorepeat – depends on the input method.  A setting of 0 (only available for some input methods) disabled autorepeat.</w:t>
      </w:r>
    </w:p>
    <w:p w14:paraId="7D67416B" w14:textId="77777777" w:rsidR="000D2171" w:rsidRDefault="000D2171" w:rsidP="000D2171">
      <w:pPr>
        <w:rPr>
          <w:color w:val="000000" w:themeColor="text1"/>
        </w:rPr>
      </w:pPr>
    </w:p>
    <w:p w14:paraId="6244291E" w14:textId="7D45906A" w:rsidR="00413692" w:rsidRPr="000D2171" w:rsidRDefault="00413692" w:rsidP="000D2171">
      <w:pPr>
        <w:rPr>
          <w:color w:val="000000" w:themeColor="text1"/>
        </w:rPr>
      </w:pPr>
      <w:r w:rsidRPr="006301EC">
        <w:rPr>
          <w:b/>
          <w:color w:val="000000" w:themeColor="text1"/>
        </w:rPr>
        <w:t>Visual</w:t>
      </w:r>
    </w:p>
    <w:p w14:paraId="6BEA5F01" w14:textId="2FBDBB29" w:rsidR="00B54A60" w:rsidRDefault="00B54A60" w:rsidP="00413692">
      <w:pPr>
        <w:rPr>
          <w:color w:val="000000" w:themeColor="text1"/>
        </w:rPr>
      </w:pPr>
      <w:r w:rsidRPr="006301EC">
        <w:rPr>
          <w:color w:val="000000" w:themeColor="text1"/>
        </w:rPr>
        <w:t>The setting</w:t>
      </w:r>
      <w:r w:rsidR="00AF3330" w:rsidRPr="006301EC">
        <w:rPr>
          <w:color w:val="000000" w:themeColor="text1"/>
        </w:rPr>
        <w:t>s</w:t>
      </w:r>
      <w:r w:rsidRPr="006301EC">
        <w:rPr>
          <w:color w:val="000000" w:themeColor="text1"/>
        </w:rPr>
        <w:t xml:space="preserve"> here are:</w:t>
      </w:r>
    </w:p>
    <w:p w14:paraId="76EFE036" w14:textId="3A74DEC7" w:rsidR="001728C6" w:rsidRPr="006301EC" w:rsidRDefault="001728C6" w:rsidP="001728C6">
      <w:pPr>
        <w:jc w:val="center"/>
        <w:rPr>
          <w:color w:val="000000" w:themeColor="text1"/>
        </w:rPr>
      </w:pPr>
      <w:r w:rsidRPr="001728C6">
        <w:rPr>
          <w:color w:val="000000" w:themeColor="text1"/>
        </w:rPr>
        <w:drawing>
          <wp:inline distT="0" distB="0" distL="0" distR="0" wp14:anchorId="309358BA" wp14:editId="6A995F01">
            <wp:extent cx="2435382" cy="2014433"/>
            <wp:effectExtent l="0" t="0" r="317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9670" cy="202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93EA" w14:textId="3B235BC3" w:rsidR="00B54A60" w:rsidRPr="006301EC" w:rsidRDefault="00B54A60" w:rsidP="00B54A60">
      <w:pPr>
        <w:pStyle w:val="ListParagraph"/>
        <w:numPr>
          <w:ilvl w:val="0"/>
          <w:numId w:val="2"/>
        </w:numPr>
        <w:rPr>
          <w:color w:val="000000" w:themeColor="text1"/>
        </w:rPr>
      </w:pPr>
      <w:r w:rsidRPr="006301EC">
        <w:rPr>
          <w:color w:val="000000" w:themeColor="text1"/>
        </w:rPr>
        <w:t>Toolbar</w:t>
      </w:r>
    </w:p>
    <w:p w14:paraId="037636E0" w14:textId="74E65157" w:rsidR="00BF549F" w:rsidRPr="006301EC" w:rsidRDefault="00BF549F" w:rsidP="00BF549F">
      <w:pPr>
        <w:ind w:left="720"/>
        <w:rPr>
          <w:color w:val="000000" w:themeColor="text1"/>
        </w:rPr>
      </w:pPr>
      <w:r w:rsidRPr="006301EC">
        <w:rPr>
          <w:color w:val="000000" w:themeColor="text1"/>
        </w:rPr>
        <w:t>The toolbar can be positioned:</w:t>
      </w:r>
    </w:p>
    <w:p w14:paraId="6923F20F" w14:textId="2AADAAFA" w:rsidR="00BF549F" w:rsidRPr="006301EC" w:rsidRDefault="00BF549F" w:rsidP="00BF549F">
      <w:pPr>
        <w:pStyle w:val="ListParagraph"/>
        <w:numPr>
          <w:ilvl w:val="1"/>
          <w:numId w:val="2"/>
        </w:numPr>
        <w:rPr>
          <w:color w:val="000000" w:themeColor="text1"/>
        </w:rPr>
      </w:pPr>
      <w:proofErr w:type="spellStart"/>
      <w:r w:rsidRPr="006301EC">
        <w:rPr>
          <w:color w:val="000000" w:themeColor="text1"/>
        </w:rPr>
        <w:t>ToolbarTop</w:t>
      </w:r>
      <w:proofErr w:type="spellEnd"/>
    </w:p>
    <w:p w14:paraId="230A1C9E" w14:textId="09FC974F" w:rsidR="00BF549F" w:rsidRPr="006301EC" w:rsidRDefault="00BF549F" w:rsidP="00BF549F">
      <w:pPr>
        <w:ind w:left="1440"/>
        <w:rPr>
          <w:color w:val="000000" w:themeColor="text1"/>
        </w:rPr>
      </w:pPr>
      <w:r w:rsidRPr="006301EC">
        <w:rPr>
          <w:color w:val="000000" w:themeColor="text1"/>
        </w:rPr>
        <w:t>This toolbar contains a home button, a message line (which can be “clicked” to repeat the current message, a backspace button and a clear button.  It is in the “traditional” position at the top of the screen.</w:t>
      </w:r>
    </w:p>
    <w:p w14:paraId="55F893D7" w14:textId="2BE97129" w:rsidR="00BF549F" w:rsidRPr="006301EC" w:rsidRDefault="00BF549F" w:rsidP="00BF549F">
      <w:pPr>
        <w:pStyle w:val="ListParagraph"/>
        <w:numPr>
          <w:ilvl w:val="1"/>
          <w:numId w:val="2"/>
        </w:numPr>
        <w:rPr>
          <w:color w:val="000000" w:themeColor="text1"/>
        </w:rPr>
      </w:pPr>
      <w:proofErr w:type="spellStart"/>
      <w:r w:rsidRPr="006301EC">
        <w:rPr>
          <w:color w:val="000000" w:themeColor="text1"/>
        </w:rPr>
        <w:t>ToolBarBottom</w:t>
      </w:r>
      <w:proofErr w:type="spellEnd"/>
    </w:p>
    <w:p w14:paraId="3C4C9305" w14:textId="5A097622" w:rsidR="00BF549F" w:rsidRPr="006301EC" w:rsidRDefault="00BF549F" w:rsidP="00BF549F">
      <w:pPr>
        <w:ind w:left="1440"/>
        <w:rPr>
          <w:color w:val="000000" w:themeColor="text1"/>
        </w:rPr>
      </w:pPr>
      <w:r w:rsidRPr="006301EC">
        <w:rPr>
          <w:color w:val="000000" w:themeColor="text1"/>
        </w:rPr>
        <w:t xml:space="preserve">This option contains the same buttons as the Toolbar top option but is placed at the bottom of the screen.  This may be a more convenient position for users who choose the Trackpad option or the Switches option. In these modes on screen Trackpads and Buttons are presented at the </w:t>
      </w:r>
      <w:proofErr w:type="gramStart"/>
      <w:r w:rsidRPr="006301EC">
        <w:rPr>
          <w:color w:val="000000" w:themeColor="text1"/>
        </w:rPr>
        <w:t>left and right hand</w:t>
      </w:r>
      <w:proofErr w:type="gramEnd"/>
      <w:r w:rsidRPr="006301EC">
        <w:rPr>
          <w:color w:val="000000" w:themeColor="text1"/>
        </w:rPr>
        <w:t xml:space="preserve"> sides of the toolbar.</w:t>
      </w:r>
    </w:p>
    <w:p w14:paraId="60B10094" w14:textId="68564EA0" w:rsidR="00BF549F" w:rsidRPr="006301EC" w:rsidRDefault="00BF549F" w:rsidP="00BF549F">
      <w:pPr>
        <w:pStyle w:val="ListParagraph"/>
        <w:numPr>
          <w:ilvl w:val="1"/>
          <w:numId w:val="2"/>
        </w:numPr>
        <w:rPr>
          <w:color w:val="000000" w:themeColor="text1"/>
        </w:rPr>
      </w:pPr>
      <w:proofErr w:type="spellStart"/>
      <w:r w:rsidRPr="006301EC">
        <w:rPr>
          <w:color w:val="000000" w:themeColor="text1"/>
        </w:rPr>
        <w:t>Fullscreen</w:t>
      </w:r>
      <w:proofErr w:type="spellEnd"/>
    </w:p>
    <w:p w14:paraId="01701ED6" w14:textId="77777777" w:rsidR="00BF549F" w:rsidRPr="006301EC" w:rsidRDefault="00BF549F" w:rsidP="00BF549F">
      <w:pPr>
        <w:ind w:left="1440"/>
        <w:rPr>
          <w:color w:val="000000" w:themeColor="text1"/>
        </w:rPr>
      </w:pPr>
      <w:r w:rsidRPr="006301EC">
        <w:rPr>
          <w:color w:val="000000" w:themeColor="text1"/>
        </w:rPr>
        <w:t>Here the toolbar is hidden and so there is no message line.</w:t>
      </w:r>
    </w:p>
    <w:p w14:paraId="455BAEE4" w14:textId="03D21F35" w:rsidR="00B54A60" w:rsidRPr="006301EC" w:rsidRDefault="00B54A60" w:rsidP="00B54A60">
      <w:pPr>
        <w:pStyle w:val="ListParagraph"/>
        <w:numPr>
          <w:ilvl w:val="0"/>
          <w:numId w:val="2"/>
        </w:numPr>
        <w:rPr>
          <w:color w:val="000000" w:themeColor="text1"/>
        </w:rPr>
      </w:pPr>
      <w:r w:rsidRPr="006301EC">
        <w:rPr>
          <w:color w:val="000000" w:themeColor="text1"/>
        </w:rPr>
        <w:t>Label position</w:t>
      </w:r>
    </w:p>
    <w:p w14:paraId="69512EAD" w14:textId="754C394E" w:rsidR="00BF549F" w:rsidRPr="006301EC" w:rsidRDefault="00BF549F" w:rsidP="00BF549F">
      <w:pPr>
        <w:ind w:left="720"/>
        <w:rPr>
          <w:color w:val="000000" w:themeColor="text1"/>
        </w:rPr>
      </w:pPr>
      <w:r w:rsidRPr="006301EC">
        <w:rPr>
          <w:color w:val="000000" w:themeColor="text1"/>
        </w:rPr>
        <w:t>The label for buttons can be place at the top of the button, the bottom, or can be hidden.</w:t>
      </w:r>
    </w:p>
    <w:p w14:paraId="6A78A3F2" w14:textId="77777777" w:rsidR="00B54A60" w:rsidRPr="006301EC" w:rsidRDefault="00B54A60" w:rsidP="00B54A60">
      <w:pPr>
        <w:pStyle w:val="ListParagraph"/>
        <w:numPr>
          <w:ilvl w:val="0"/>
          <w:numId w:val="2"/>
        </w:numPr>
        <w:rPr>
          <w:color w:val="000000" w:themeColor="text1"/>
        </w:rPr>
      </w:pPr>
      <w:r w:rsidRPr="006301EC">
        <w:rPr>
          <w:color w:val="000000" w:themeColor="text1"/>
        </w:rPr>
        <w:t>Spacing</w:t>
      </w:r>
    </w:p>
    <w:p w14:paraId="313679D8" w14:textId="06832E42" w:rsidR="00BF549F" w:rsidRPr="006301EC" w:rsidRDefault="00BF549F" w:rsidP="00BF549F">
      <w:pPr>
        <w:ind w:left="720"/>
        <w:rPr>
          <w:color w:val="000000" w:themeColor="text1"/>
        </w:rPr>
      </w:pPr>
      <w:r w:rsidRPr="006301EC">
        <w:rPr>
          <w:color w:val="000000" w:themeColor="text1"/>
        </w:rPr>
        <w:t>This allows you to set how much space is between the buttons, which effectively changes the size of the button images.</w:t>
      </w:r>
    </w:p>
    <w:p w14:paraId="11ED21C6" w14:textId="0A33EE27" w:rsidR="00B54A60" w:rsidRPr="006301EC" w:rsidRDefault="00B54A60" w:rsidP="00B54A60">
      <w:pPr>
        <w:pStyle w:val="ListParagraph"/>
        <w:numPr>
          <w:ilvl w:val="0"/>
          <w:numId w:val="2"/>
        </w:numPr>
        <w:rPr>
          <w:color w:val="000000" w:themeColor="text1"/>
        </w:rPr>
      </w:pPr>
      <w:r w:rsidRPr="006301EC">
        <w:rPr>
          <w:color w:val="000000" w:themeColor="text1"/>
        </w:rPr>
        <w:t>High Contrast</w:t>
      </w:r>
    </w:p>
    <w:p w14:paraId="51355549" w14:textId="6F66DFC9" w:rsidR="00BF549F" w:rsidRPr="006301EC" w:rsidRDefault="00BF549F" w:rsidP="00BF549F">
      <w:pPr>
        <w:ind w:left="720"/>
        <w:rPr>
          <w:color w:val="000000" w:themeColor="text1"/>
        </w:rPr>
      </w:pPr>
      <w:r w:rsidRPr="006301EC">
        <w:rPr>
          <w:color w:val="000000" w:themeColor="text1"/>
        </w:rPr>
        <w:t>This experimental setting automatically tries to make the board more suitable for some low vision users who may prefer a high contrast display.</w:t>
      </w:r>
    </w:p>
    <w:p w14:paraId="0615BFBE" w14:textId="474A43A7" w:rsidR="00B54A60" w:rsidRPr="006301EC" w:rsidRDefault="00B54A60" w:rsidP="00B54A60">
      <w:pPr>
        <w:pStyle w:val="ListParagraph"/>
        <w:numPr>
          <w:ilvl w:val="0"/>
          <w:numId w:val="2"/>
        </w:numPr>
        <w:rPr>
          <w:color w:val="000000" w:themeColor="text1"/>
        </w:rPr>
      </w:pPr>
      <w:r w:rsidRPr="006301EC">
        <w:rPr>
          <w:color w:val="000000" w:themeColor="text1"/>
        </w:rPr>
        <w:t>Background</w:t>
      </w:r>
    </w:p>
    <w:p w14:paraId="0B6996EC" w14:textId="3568E2F2" w:rsidR="00BF549F" w:rsidRPr="006301EC" w:rsidRDefault="00BF549F" w:rsidP="00BF549F">
      <w:pPr>
        <w:ind w:left="720"/>
        <w:rPr>
          <w:color w:val="000000" w:themeColor="text1"/>
        </w:rPr>
      </w:pPr>
      <w:r w:rsidRPr="006301EC">
        <w:rPr>
          <w:color w:val="000000" w:themeColor="text1"/>
        </w:rPr>
        <w:t>Set the background colour of the board</w:t>
      </w:r>
    </w:p>
    <w:p w14:paraId="6CCF865E" w14:textId="764F3234" w:rsidR="00B54A60" w:rsidRPr="006301EC" w:rsidRDefault="00B54A60" w:rsidP="00B54A60">
      <w:pPr>
        <w:pStyle w:val="ListParagraph"/>
        <w:numPr>
          <w:ilvl w:val="0"/>
          <w:numId w:val="2"/>
        </w:numPr>
        <w:rPr>
          <w:color w:val="000000" w:themeColor="text1"/>
        </w:rPr>
      </w:pPr>
      <w:r w:rsidRPr="006301EC">
        <w:rPr>
          <w:color w:val="000000" w:themeColor="text1"/>
        </w:rPr>
        <w:lastRenderedPageBreak/>
        <w:t>Highlight</w:t>
      </w:r>
    </w:p>
    <w:p w14:paraId="7062AB8C" w14:textId="48E02A81" w:rsidR="00BF549F" w:rsidRPr="000D2171" w:rsidRDefault="00BF549F" w:rsidP="000D2171">
      <w:pPr>
        <w:ind w:firstLine="720"/>
        <w:rPr>
          <w:color w:val="000000" w:themeColor="text1"/>
        </w:rPr>
      </w:pPr>
      <w:r w:rsidRPr="000D2171">
        <w:rPr>
          <w:color w:val="000000" w:themeColor="text1"/>
        </w:rPr>
        <w:t>Set the colour used to highlight buttons and rows</w:t>
      </w:r>
    </w:p>
    <w:p w14:paraId="2A723FCE" w14:textId="1754A031" w:rsidR="00B54A60" w:rsidRPr="006301EC" w:rsidRDefault="00B54A60" w:rsidP="00413692">
      <w:pPr>
        <w:rPr>
          <w:color w:val="000000" w:themeColor="text1"/>
        </w:rPr>
      </w:pPr>
    </w:p>
    <w:p w14:paraId="7C068E1C" w14:textId="77777777" w:rsidR="00413692" w:rsidRPr="006301EC" w:rsidRDefault="00413692" w:rsidP="00970087">
      <w:pPr>
        <w:pStyle w:val="Heading2"/>
        <w:rPr>
          <w:b/>
          <w:color w:val="000000" w:themeColor="text1"/>
        </w:rPr>
      </w:pPr>
      <w:r w:rsidRPr="006301EC">
        <w:rPr>
          <w:b/>
          <w:color w:val="000000" w:themeColor="text1"/>
        </w:rPr>
        <w:t>Speech</w:t>
      </w:r>
    </w:p>
    <w:p w14:paraId="2286C4EE" w14:textId="77777777" w:rsidR="00F662DE" w:rsidRPr="006301EC" w:rsidRDefault="00F662DE" w:rsidP="00413692">
      <w:pPr>
        <w:rPr>
          <w:color w:val="000000" w:themeColor="text1"/>
        </w:rPr>
      </w:pPr>
      <w:proofErr w:type="spellStart"/>
      <w:r w:rsidRPr="006301EC">
        <w:rPr>
          <w:color w:val="000000" w:themeColor="text1"/>
        </w:rPr>
        <w:t>Lets</w:t>
      </w:r>
      <w:proofErr w:type="spellEnd"/>
      <w:r w:rsidRPr="006301EC">
        <w:rPr>
          <w:color w:val="000000" w:themeColor="text1"/>
        </w:rPr>
        <w:t xml:space="preserve"> you select the speech synthesiser to use (this may depend on the operating system and/or browser that you are using.  You can also choose the pitch, rate and volume of the speech.</w:t>
      </w:r>
    </w:p>
    <w:p w14:paraId="273DA293" w14:textId="1A817A6D" w:rsidR="00413692" w:rsidRDefault="00413692" w:rsidP="00413692">
      <w:pPr>
        <w:rPr>
          <w:color w:val="000000" w:themeColor="text1"/>
        </w:rPr>
      </w:pPr>
    </w:p>
    <w:p w14:paraId="32CEE101" w14:textId="65CB1060" w:rsidR="00B12B0C" w:rsidRPr="006301EC" w:rsidRDefault="00B12B0C" w:rsidP="00B12B0C">
      <w:pPr>
        <w:pStyle w:val="Heading2"/>
        <w:rPr>
          <w:b/>
          <w:color w:val="000000" w:themeColor="text1"/>
        </w:rPr>
      </w:pPr>
      <w:r>
        <w:rPr>
          <w:b/>
          <w:color w:val="000000" w:themeColor="text1"/>
        </w:rPr>
        <w:t>Advanced</w:t>
      </w:r>
    </w:p>
    <w:p w14:paraId="459AAD05" w14:textId="33C83795" w:rsidR="00B12B0C" w:rsidRPr="006301EC" w:rsidRDefault="00B12B0C" w:rsidP="00B12B0C">
      <w:pPr>
        <w:rPr>
          <w:color w:val="000000" w:themeColor="text1"/>
        </w:rPr>
      </w:pPr>
      <w:r w:rsidRPr="006301EC">
        <w:rPr>
          <w:color w:val="000000" w:themeColor="text1"/>
        </w:rPr>
        <w:t xml:space="preserve">The </w:t>
      </w:r>
      <w:r>
        <w:rPr>
          <w:color w:val="000000" w:themeColor="text1"/>
        </w:rPr>
        <w:t>options</w:t>
      </w:r>
      <w:r w:rsidRPr="006301EC">
        <w:rPr>
          <w:color w:val="000000" w:themeColor="text1"/>
        </w:rPr>
        <w:t xml:space="preserve"> here are:</w:t>
      </w:r>
    </w:p>
    <w:p w14:paraId="7442694F" w14:textId="77777777" w:rsidR="00B12B0C" w:rsidRPr="006301EC" w:rsidRDefault="00B12B0C" w:rsidP="00413692">
      <w:pPr>
        <w:rPr>
          <w:color w:val="000000" w:themeColor="text1"/>
        </w:rPr>
      </w:pPr>
    </w:p>
    <w:p w14:paraId="2FDD5622" w14:textId="74D20C24" w:rsidR="00B12B0C" w:rsidRPr="006301EC" w:rsidRDefault="00B12B0C" w:rsidP="00B12B0C">
      <w:pPr>
        <w:pStyle w:val="Heading3"/>
        <w:rPr>
          <w:i/>
          <w:color w:val="000000" w:themeColor="text1"/>
        </w:rPr>
      </w:pPr>
      <w:r>
        <w:rPr>
          <w:i/>
          <w:color w:val="000000" w:themeColor="text1"/>
        </w:rPr>
        <w:t>Auto Home</w:t>
      </w:r>
    </w:p>
    <w:p w14:paraId="4D0A260A" w14:textId="69C60613" w:rsidR="00413692" w:rsidRDefault="00413692" w:rsidP="00413692">
      <w:pPr>
        <w:rPr>
          <w:color w:val="000000" w:themeColor="text1"/>
        </w:rPr>
      </w:pPr>
      <w:r w:rsidRPr="006301EC">
        <w:rPr>
          <w:color w:val="000000" w:themeColor="text1"/>
        </w:rPr>
        <w:t xml:space="preserve">If checked, this option lets you select </w:t>
      </w:r>
      <w:r w:rsidR="00F662DE" w:rsidRPr="006301EC">
        <w:rPr>
          <w:color w:val="000000" w:themeColor="text1"/>
        </w:rPr>
        <w:t>i</w:t>
      </w:r>
      <w:r w:rsidRPr="006301EC">
        <w:rPr>
          <w:color w:val="000000" w:themeColor="text1"/>
        </w:rPr>
        <w:t xml:space="preserve">f </w:t>
      </w:r>
      <w:proofErr w:type="spellStart"/>
      <w:r w:rsidRPr="006301EC">
        <w:rPr>
          <w:color w:val="000000" w:themeColor="text1"/>
        </w:rPr>
        <w:t>PiCom</w:t>
      </w:r>
      <w:proofErr w:type="spellEnd"/>
      <w:r w:rsidRPr="006301EC">
        <w:rPr>
          <w:color w:val="000000" w:themeColor="text1"/>
        </w:rPr>
        <w:t xml:space="preserve"> will automatically </w:t>
      </w:r>
      <w:r w:rsidR="00F662DE" w:rsidRPr="006301EC">
        <w:rPr>
          <w:color w:val="000000" w:themeColor="text1"/>
        </w:rPr>
        <w:t>go back to the home screen after selecting a button on any of a set of boards.</w:t>
      </w:r>
    </w:p>
    <w:p w14:paraId="6CE3F7F7" w14:textId="77777777" w:rsidR="003029D8" w:rsidRDefault="003029D8" w:rsidP="00413692">
      <w:pPr>
        <w:rPr>
          <w:color w:val="000000" w:themeColor="text1"/>
        </w:rPr>
      </w:pPr>
    </w:p>
    <w:p w14:paraId="11C4419C" w14:textId="6F57A237" w:rsidR="003029D8" w:rsidRPr="003C57A4" w:rsidRDefault="003029D8" w:rsidP="003029D8">
      <w:pPr>
        <w:pStyle w:val="Heading2"/>
        <w:rPr>
          <w:rFonts w:asciiTheme="minorHAnsi" w:hAnsiTheme="minorHAnsi" w:cstheme="minorHAnsi"/>
          <w:i/>
          <w:color w:val="000000" w:themeColor="text1"/>
          <w:sz w:val="24"/>
          <w:szCs w:val="24"/>
        </w:rPr>
      </w:pPr>
      <w:r w:rsidRPr="003C57A4">
        <w:rPr>
          <w:rFonts w:asciiTheme="minorHAnsi" w:hAnsiTheme="minorHAnsi" w:cstheme="minorHAnsi"/>
          <w:i/>
          <w:color w:val="000000" w:themeColor="text1"/>
          <w:sz w:val="24"/>
          <w:szCs w:val="24"/>
        </w:rPr>
        <w:t xml:space="preserve">Load Board </w:t>
      </w:r>
      <w:proofErr w:type="gramStart"/>
      <w:r w:rsidRPr="003C57A4">
        <w:rPr>
          <w:rFonts w:asciiTheme="minorHAnsi" w:hAnsiTheme="minorHAnsi" w:cstheme="minorHAnsi"/>
          <w:i/>
          <w:color w:val="000000" w:themeColor="text1"/>
          <w:sz w:val="24"/>
          <w:szCs w:val="24"/>
        </w:rPr>
        <w:t>From</w:t>
      </w:r>
      <w:proofErr w:type="gramEnd"/>
      <w:r w:rsidRPr="003C57A4">
        <w:rPr>
          <w:rFonts w:asciiTheme="minorHAnsi" w:hAnsiTheme="minorHAnsi" w:cstheme="minorHAnsi"/>
          <w:i/>
          <w:color w:val="000000" w:themeColor="text1"/>
          <w:sz w:val="24"/>
          <w:szCs w:val="24"/>
        </w:rPr>
        <w:t xml:space="preserve"> File</w:t>
      </w:r>
      <w:r w:rsidR="00942B60" w:rsidRPr="003C57A4">
        <w:rPr>
          <w:rFonts w:asciiTheme="minorHAnsi" w:hAnsiTheme="minorHAnsi" w:cstheme="minorHAnsi"/>
          <w:i/>
          <w:color w:val="000000" w:themeColor="text1"/>
          <w:sz w:val="24"/>
          <w:szCs w:val="24"/>
        </w:rPr>
        <w:t xml:space="preserve"> and Save Board To </w:t>
      </w:r>
      <w:r w:rsidR="003C57A4" w:rsidRPr="003C57A4">
        <w:rPr>
          <w:rFonts w:asciiTheme="minorHAnsi" w:hAnsiTheme="minorHAnsi" w:cstheme="minorHAnsi"/>
          <w:i/>
          <w:color w:val="000000" w:themeColor="text1"/>
          <w:sz w:val="24"/>
          <w:szCs w:val="24"/>
        </w:rPr>
        <w:t>F</w:t>
      </w:r>
      <w:r w:rsidR="00B12B0C" w:rsidRPr="003C57A4">
        <w:rPr>
          <w:rFonts w:asciiTheme="minorHAnsi" w:hAnsiTheme="minorHAnsi" w:cstheme="minorHAnsi"/>
          <w:i/>
          <w:color w:val="000000" w:themeColor="text1"/>
          <w:sz w:val="24"/>
          <w:szCs w:val="24"/>
        </w:rPr>
        <w:t>ile</w:t>
      </w:r>
    </w:p>
    <w:p w14:paraId="1962224F" w14:textId="7BEE5ACA" w:rsidR="006F0B4B" w:rsidRDefault="003029D8" w:rsidP="006F0B4B">
      <w:pPr>
        <w:rPr>
          <w:color w:val="000000" w:themeColor="text1"/>
        </w:rPr>
      </w:pPr>
      <w:r>
        <w:rPr>
          <w:color w:val="000000" w:themeColor="text1"/>
        </w:rPr>
        <w:t>This brings up a file open dialog that let you load</w:t>
      </w:r>
      <w:r w:rsidR="00942B60">
        <w:rPr>
          <w:color w:val="000000" w:themeColor="text1"/>
        </w:rPr>
        <w:t xml:space="preserve"> and save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obf</w:t>
      </w:r>
      <w:proofErr w:type="spellEnd"/>
      <w:r>
        <w:rPr>
          <w:color w:val="000000" w:themeColor="text1"/>
        </w:rPr>
        <w:t xml:space="preserve"> or </w:t>
      </w:r>
      <w:proofErr w:type="spellStart"/>
      <w:r>
        <w:rPr>
          <w:color w:val="000000" w:themeColor="text1"/>
        </w:rPr>
        <w:t>obz</w:t>
      </w:r>
      <w:proofErr w:type="spellEnd"/>
      <w:r>
        <w:rPr>
          <w:color w:val="000000" w:themeColor="text1"/>
        </w:rPr>
        <w:t xml:space="preserve"> file</w:t>
      </w:r>
      <w:r w:rsidR="00942B60">
        <w:rPr>
          <w:color w:val="000000" w:themeColor="text1"/>
        </w:rPr>
        <w:t>s</w:t>
      </w:r>
      <w:r>
        <w:rPr>
          <w:color w:val="000000" w:themeColor="text1"/>
        </w:rPr>
        <w:t xml:space="preserve"> from disk</w:t>
      </w:r>
      <w:r w:rsidRPr="006301EC">
        <w:rPr>
          <w:color w:val="000000" w:themeColor="text1"/>
        </w:rPr>
        <w:t>.</w:t>
      </w:r>
    </w:p>
    <w:p w14:paraId="021DE289" w14:textId="27EF683D" w:rsidR="00B66C6A" w:rsidRDefault="00B66C6A" w:rsidP="006F0B4B">
      <w:pPr>
        <w:rPr>
          <w:color w:val="000000" w:themeColor="text1"/>
        </w:rPr>
      </w:pPr>
      <w:r>
        <w:rPr>
          <w:color w:val="000000" w:themeColor="text1"/>
        </w:rPr>
        <w:t xml:space="preserve">In addition, </w:t>
      </w:r>
      <w:r w:rsidRPr="00B66C6A">
        <w:rPr>
          <w:i/>
          <w:color w:val="000000" w:themeColor="text1"/>
        </w:rPr>
        <w:t>Load Board</w:t>
      </w:r>
      <w:r>
        <w:rPr>
          <w:color w:val="000000" w:themeColor="text1"/>
        </w:rPr>
        <w:t xml:space="preserve"> will set the chosen board to be the one loaded when </w:t>
      </w:r>
      <w:proofErr w:type="spellStart"/>
      <w:r>
        <w:rPr>
          <w:color w:val="000000" w:themeColor="text1"/>
        </w:rPr>
        <w:t>PiCom</w:t>
      </w:r>
      <w:proofErr w:type="spellEnd"/>
      <w:r>
        <w:rPr>
          <w:color w:val="000000" w:themeColor="text1"/>
        </w:rPr>
        <w:t xml:space="preserve"> starts.</w:t>
      </w:r>
    </w:p>
    <w:p w14:paraId="79E2B489" w14:textId="0934EDB3" w:rsidR="007A0E73" w:rsidRDefault="007A0E73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4E8F9E4E" w14:textId="240596D2" w:rsidR="007A0E73" w:rsidRDefault="007A0E73" w:rsidP="007A0E73">
      <w:pPr>
        <w:pStyle w:val="Heading1"/>
      </w:pPr>
      <w:r>
        <w:lastRenderedPageBreak/>
        <w:t>Menu</w:t>
      </w:r>
    </w:p>
    <w:p w14:paraId="0577B9A7" w14:textId="1EE35806" w:rsidR="007A0E73" w:rsidRDefault="007A0E73" w:rsidP="006F0B4B">
      <w:pPr>
        <w:rPr>
          <w:color w:val="000000" w:themeColor="text1"/>
        </w:rPr>
      </w:pPr>
      <w:r>
        <w:rPr>
          <w:color w:val="000000" w:themeColor="text1"/>
        </w:rPr>
        <w:t>Clicking the Menu tab will display the values for each button on the board:</w:t>
      </w:r>
    </w:p>
    <w:p w14:paraId="18028CEC" w14:textId="0E8E2D8F" w:rsidR="007A0E73" w:rsidRDefault="00301CDC" w:rsidP="006F0B4B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25E8F56" wp14:editId="4D38489B">
                <wp:simplePos x="0" y="0"/>
                <wp:positionH relativeFrom="column">
                  <wp:posOffset>1120140</wp:posOffset>
                </wp:positionH>
                <wp:positionV relativeFrom="paragraph">
                  <wp:posOffset>172085</wp:posOffset>
                </wp:positionV>
                <wp:extent cx="723900" cy="443230"/>
                <wp:effectExtent l="0" t="0" r="12700" b="1397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900" cy="4432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1874AC" w14:textId="404DD6AD" w:rsidR="002D5E62" w:rsidRDefault="002D5E62" w:rsidP="002D5E62">
                            <w:pPr>
                              <w:jc w:val="center"/>
                            </w:pPr>
                            <w:r>
                              <w:t>Settings 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5E8F56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88.2pt;margin-top:13.55pt;width:57pt;height:34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" fillcolor="white [3201]" strokeweight=".5pt">
                <v:textbox>
                  <w:txbxContent>
                    <w:p w14:paraId="611874AC" w14:textId="404DD6AD" w:rsidR="002D5E62" w:rsidRDefault="002D5E62" w:rsidP="002D5E62">
                      <w:pPr>
                        <w:jc w:val="center"/>
                      </w:pPr>
                      <w:r>
                        <w:t>Settings tab</w:t>
                      </w:r>
                    </w:p>
                  </w:txbxContent>
                </v:textbox>
              </v:shape>
            </w:pict>
          </mc:Fallback>
        </mc:AlternateContent>
      </w:r>
      <w:r w:rsidR="00B66C6A" w:rsidRPr="002D5E6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6AD7346" wp14:editId="6D56F1D6">
                <wp:simplePos x="0" y="0"/>
                <wp:positionH relativeFrom="column">
                  <wp:posOffset>3394100</wp:posOffset>
                </wp:positionH>
                <wp:positionV relativeFrom="paragraph">
                  <wp:posOffset>172720</wp:posOffset>
                </wp:positionV>
                <wp:extent cx="2806065" cy="868919"/>
                <wp:effectExtent l="0" t="0" r="13335" b="762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6065" cy="8689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2B6682" w14:textId="0E0DE251" w:rsidR="002D5E62" w:rsidRPr="00583FA6" w:rsidRDefault="002D5E62" w:rsidP="002D5E62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583FA6">
                              <w:rPr>
                                <w:b/>
                              </w:rPr>
                              <w:t>Button arrows</w:t>
                            </w:r>
                          </w:p>
                          <w:p w14:paraId="45AFFADE" w14:textId="60E766F0" w:rsidR="002D5E62" w:rsidRDefault="002D5E62" w:rsidP="002D5E62">
                            <w:r>
                              <w:t>Press these to change which button is being edited. (You can also use the arrow keys on the keyboard.)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D7346" id="Text Box 15" o:spid="_x0000_s1027" type="#_x0000_t202" style="position:absolute;margin-left:267.25pt;margin-top:13.6pt;width:220.95pt;height:68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" fillcolor="white [3201]" strokeweight=".5pt">
                <v:textbox>
                  <w:txbxContent>
                    <w:p w14:paraId="0F2B6682" w14:textId="0E0DE251" w:rsidR="002D5E62" w:rsidRPr="00583FA6" w:rsidRDefault="002D5E62" w:rsidP="002D5E62">
                      <w:pPr>
                        <w:jc w:val="center"/>
                        <w:rPr>
                          <w:b/>
                        </w:rPr>
                      </w:pPr>
                      <w:r w:rsidRPr="00583FA6">
                        <w:rPr>
                          <w:b/>
                        </w:rPr>
                        <w:t>Button arrows</w:t>
                      </w:r>
                    </w:p>
                    <w:p w14:paraId="45AFFADE" w14:textId="60E766F0" w:rsidR="002D5E62" w:rsidRDefault="002D5E62" w:rsidP="002D5E62">
                      <w:r>
                        <w:t>Press these to change which button is being edited. (You can also use the arrow keys on the keyboard.)</w:t>
                      </w:r>
                    </w:p>
                  </w:txbxContent>
                </v:textbox>
              </v:shape>
            </w:pict>
          </mc:Fallback>
        </mc:AlternateContent>
      </w:r>
    </w:p>
    <w:p w14:paraId="4E33595D" w14:textId="296251C4" w:rsidR="007A0E73" w:rsidRDefault="00301CDC" w:rsidP="006F0B4B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2BBB79F" wp14:editId="5986294B">
                <wp:simplePos x="0" y="0"/>
                <wp:positionH relativeFrom="column">
                  <wp:posOffset>348802</wp:posOffset>
                </wp:positionH>
                <wp:positionV relativeFrom="paragraph">
                  <wp:posOffset>99097</wp:posOffset>
                </wp:positionV>
                <wp:extent cx="673100" cy="449580"/>
                <wp:effectExtent l="0" t="0" r="12700" b="762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100" cy="4495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C868C4" w14:textId="4186A115" w:rsidR="002D5E62" w:rsidRDefault="002D5E62" w:rsidP="002D5E62">
                            <w:pPr>
                              <w:jc w:val="center"/>
                            </w:pPr>
                            <w:r>
                              <w:t>Close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BB79F" id="Text Box 9" o:spid="_x0000_s1028" type="#_x0000_t202" style="position:absolute;margin-left:27.45pt;margin-top:7.8pt;width:53pt;height:35.4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" fillcolor="white [3201]" strokeweight=".5pt">
                <v:textbox>
                  <w:txbxContent>
                    <w:p w14:paraId="50C868C4" w14:textId="4186A115" w:rsidR="002D5E62" w:rsidRDefault="002D5E62" w:rsidP="002D5E62">
                      <w:pPr>
                        <w:jc w:val="center"/>
                      </w:pPr>
                      <w:r>
                        <w:t>Close button</w:t>
                      </w:r>
                    </w:p>
                  </w:txbxContent>
                </v:textbox>
              </v:shape>
            </w:pict>
          </mc:Fallback>
        </mc:AlternateContent>
      </w:r>
      <w:r w:rsidR="001728C6" w:rsidRPr="001728C6">
        <w:rPr>
          <w:color w:val="000000" w:themeColor="text1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3206D78" wp14:editId="2F9BAC84">
                <wp:simplePos x="0" y="0"/>
                <wp:positionH relativeFrom="column">
                  <wp:posOffset>2452744</wp:posOffset>
                </wp:positionH>
                <wp:positionV relativeFrom="paragraph">
                  <wp:posOffset>110789</wp:posOffset>
                </wp:positionV>
                <wp:extent cx="870921" cy="443230"/>
                <wp:effectExtent l="0" t="0" r="18415" b="1397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0921" cy="4432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5281E0" w14:textId="46F04B59" w:rsidR="001728C6" w:rsidRDefault="001728C6" w:rsidP="001728C6">
                            <w:pPr>
                              <w:jc w:val="center"/>
                            </w:pPr>
                            <w:r>
                              <w:t>Delete Picture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06D78" id="Text Box 23" o:spid="_x0000_s1029" type="#_x0000_t202" style="position:absolute;margin-left:193.15pt;margin-top:8.7pt;width:68.6pt;height:34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" fillcolor="white [3201]" strokeweight=".5pt">
                <v:textbox>
                  <w:txbxContent>
                    <w:p w14:paraId="425281E0" w14:textId="46F04B59" w:rsidR="001728C6" w:rsidRDefault="001728C6" w:rsidP="001728C6">
                      <w:pPr>
                        <w:jc w:val="center"/>
                      </w:pPr>
                      <w:r>
                        <w:t>Delete Picture</w:t>
                      </w:r>
                    </w:p>
                  </w:txbxContent>
                </v:textbox>
              </v:shape>
            </w:pict>
          </mc:Fallback>
        </mc:AlternateContent>
      </w:r>
      <w:r w:rsidR="001728C6" w:rsidRPr="002D5E6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857B699" wp14:editId="206E670B">
                <wp:simplePos x="0" y="0"/>
                <wp:positionH relativeFrom="column">
                  <wp:posOffset>1921996</wp:posOffset>
                </wp:positionH>
                <wp:positionV relativeFrom="paragraph">
                  <wp:posOffset>139700</wp:posOffset>
                </wp:positionV>
                <wp:extent cx="443230" cy="443230"/>
                <wp:effectExtent l="0" t="0" r="13970" b="1397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230" cy="4432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3FD676" w14:textId="77777777" w:rsidR="002D5E62" w:rsidRDefault="002D5E62" w:rsidP="002D5E62">
                            <w:pPr>
                              <w:jc w:val="center"/>
                            </w:pPr>
                            <w:r>
                              <w:t>Edit</w:t>
                            </w:r>
                          </w:p>
                          <w:p w14:paraId="288382F6" w14:textId="7C5E5069" w:rsidR="002D5E62" w:rsidRDefault="002D5E62" w:rsidP="002D5E62">
                            <w:pPr>
                              <w:jc w:val="center"/>
                            </w:pPr>
                            <w:r>
                              <w:t>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7B699" id="Text Box 12" o:spid="_x0000_s1030" type="#_x0000_t202" style="position:absolute;margin-left:151.35pt;margin-top:11pt;width:34.9pt;height:34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" fillcolor="white [3201]" strokeweight=".5pt">
                <v:textbox>
                  <w:txbxContent>
                    <w:p w14:paraId="493FD676" w14:textId="77777777" w:rsidR="002D5E62" w:rsidRDefault="002D5E62" w:rsidP="002D5E62">
                      <w:pPr>
                        <w:jc w:val="center"/>
                      </w:pPr>
                      <w:r>
                        <w:t>Edit</w:t>
                      </w:r>
                    </w:p>
                    <w:p w14:paraId="288382F6" w14:textId="7C5E5069" w:rsidR="002D5E62" w:rsidRDefault="002D5E62" w:rsidP="002D5E62">
                      <w:pPr>
                        <w:jc w:val="center"/>
                      </w:pPr>
                      <w:r>
                        <w:t>tab</w:t>
                      </w:r>
                    </w:p>
                  </w:txbxContent>
                </v:textbox>
              </v:shape>
            </w:pict>
          </mc:Fallback>
        </mc:AlternateContent>
      </w:r>
      <w:r w:rsidR="007A0E73">
        <w:rPr>
          <w:color w:val="000000" w:themeColor="text1"/>
        </w:rPr>
        <w:softHyphen/>
      </w:r>
      <w:r w:rsidR="007A0E73">
        <w:rPr>
          <w:color w:val="000000" w:themeColor="text1"/>
        </w:rPr>
        <w:softHyphen/>
      </w:r>
      <w:r w:rsidR="007A0E73">
        <w:rPr>
          <w:color w:val="000000" w:themeColor="text1"/>
        </w:rPr>
        <w:softHyphen/>
      </w:r>
      <w:r w:rsidR="007A0E73">
        <w:rPr>
          <w:color w:val="000000" w:themeColor="text1"/>
        </w:rPr>
        <w:softHyphen/>
      </w:r>
      <w:r w:rsidR="007A0E73">
        <w:rPr>
          <w:color w:val="000000" w:themeColor="text1"/>
        </w:rPr>
        <w:softHyphen/>
      </w:r>
    </w:p>
    <w:p w14:paraId="71D7FFB8" w14:textId="48C0D96F" w:rsidR="007A0E73" w:rsidRDefault="007A0E73" w:rsidP="006F0B4B">
      <w:pPr>
        <w:rPr>
          <w:color w:val="000000" w:themeColor="text1"/>
        </w:rPr>
      </w:pPr>
    </w:p>
    <w:p w14:paraId="48AA3C96" w14:textId="787FA189" w:rsidR="007A0E73" w:rsidRPr="006301EC" w:rsidRDefault="00301CDC" w:rsidP="006F0B4B">
      <w:pPr>
        <w:rPr>
          <w:color w:val="000000" w:themeColor="text1"/>
        </w:rPr>
      </w:pPr>
      <w:bookmarkStart w:id="0" w:name="_GoBack"/>
      <w:bookmarkEnd w:id="0"/>
      <w:r w:rsidRPr="00B66C6A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6B1B295" wp14:editId="791F576B">
                <wp:simplePos x="0" y="0"/>
                <wp:positionH relativeFrom="column">
                  <wp:posOffset>1306502</wp:posOffset>
                </wp:positionH>
                <wp:positionV relativeFrom="paragraph">
                  <wp:posOffset>3782936</wp:posOffset>
                </wp:positionV>
                <wp:extent cx="676034" cy="140138"/>
                <wp:effectExtent l="12700" t="50800" r="0" b="1270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6034" cy="140138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E5C7D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2" o:spid="_x0000_s1026" type="#_x0000_t32" style="position:absolute;margin-left:102.85pt;margin-top:297.85pt;width:53.25pt;height:11.05p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" strokecolor="black [3200]" strokeweight="2.25pt">
                <v:stroke endarrow="block" joinstyle="miter"/>
              </v:shape>
            </w:pict>
          </mc:Fallback>
        </mc:AlternateContent>
      </w:r>
      <w:r w:rsidRPr="00B66C6A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52CDA86" wp14:editId="3200DC59">
                <wp:simplePos x="0" y="0"/>
                <wp:positionH relativeFrom="column">
                  <wp:posOffset>1597571</wp:posOffset>
                </wp:positionH>
                <wp:positionV relativeFrom="paragraph">
                  <wp:posOffset>4280425</wp:posOffset>
                </wp:positionV>
                <wp:extent cx="357221" cy="45719"/>
                <wp:effectExtent l="12700" t="63500" r="0" b="4381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221" cy="45719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2F85C" id="Straight Arrow Connector 33" o:spid="_x0000_s1026" type="#_x0000_t32" style="position:absolute;margin-left:125.8pt;margin-top:337.05pt;width:28.15pt;height:3.6pt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" strokecolor="black [3200]" strokeweight="2.25pt">
                <v:stroke endarrow="block" joinstyle="miter"/>
              </v:shape>
            </w:pict>
          </mc:Fallback>
        </mc:AlternateContent>
      </w:r>
      <w:r w:rsidRPr="00B66C6A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CC2D34F" wp14:editId="43986DB7">
                <wp:simplePos x="0" y="0"/>
                <wp:positionH relativeFrom="column">
                  <wp:posOffset>1646620</wp:posOffset>
                </wp:positionH>
                <wp:positionV relativeFrom="paragraph">
                  <wp:posOffset>4045693</wp:posOffset>
                </wp:positionV>
                <wp:extent cx="339703" cy="45719"/>
                <wp:effectExtent l="12700" t="63500" r="0" b="4381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9703" cy="45719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6D60E" id="Straight Arrow Connector 32" o:spid="_x0000_s1026" type="#_x0000_t32" style="position:absolute;margin-left:129.65pt;margin-top:318.55pt;width:26.75pt;height:3.6pt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" strokecolor="black [3200]" strokeweight="2.25pt">
                <v:stroke endarrow="block" joinstyle="miter"/>
              </v:shape>
            </w:pict>
          </mc:Fallback>
        </mc:AlternateContent>
      </w:r>
      <w:r w:rsidRPr="0005062F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709AD17" wp14:editId="0FDD92B3">
                <wp:simplePos x="0" y="0"/>
                <wp:positionH relativeFrom="column">
                  <wp:posOffset>-827405</wp:posOffset>
                </wp:positionH>
                <wp:positionV relativeFrom="paragraph">
                  <wp:posOffset>724141</wp:posOffset>
                </wp:positionV>
                <wp:extent cx="2505075" cy="1205120"/>
                <wp:effectExtent l="0" t="0" r="9525" b="1460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075" cy="1205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092946" w14:textId="02CC3C30" w:rsidR="0005062F" w:rsidRPr="00B66C6A" w:rsidRDefault="0005062F" w:rsidP="0005062F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B66C6A">
                              <w:rPr>
                                <w:b/>
                              </w:rPr>
                              <w:t>Change picture</w:t>
                            </w:r>
                          </w:p>
                          <w:p w14:paraId="702DA080" w14:textId="66EF31A5" w:rsidR="00B66C6A" w:rsidRDefault="00B66C6A" w:rsidP="0005062F">
                            <w:pPr>
                              <w:jc w:val="center"/>
                            </w:pPr>
                            <w:r>
                              <w:t>Click this button to choose a different picture for your button.</w:t>
                            </w:r>
                          </w:p>
                          <w:p w14:paraId="01508413" w14:textId="0886D356" w:rsidR="00B66C6A" w:rsidRDefault="00B66C6A" w:rsidP="0005062F">
                            <w:pPr>
                              <w:jc w:val="center"/>
                            </w:pPr>
                            <w:r>
                              <w:t>Note: you can also drag and drop images from your hard disc or a web browser.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9AD17" id="Text Box 16" o:spid="_x0000_s1031" type="#_x0000_t202" style="position:absolute;margin-left:-65.15pt;margin-top:57pt;width:197.25pt;height:94.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" fillcolor="white [3201]" strokeweight=".5pt">
                <v:textbox>
                  <w:txbxContent>
                    <w:p w14:paraId="4A092946" w14:textId="02CC3C30" w:rsidR="0005062F" w:rsidRPr="00B66C6A" w:rsidRDefault="0005062F" w:rsidP="0005062F">
                      <w:pPr>
                        <w:jc w:val="center"/>
                        <w:rPr>
                          <w:b/>
                        </w:rPr>
                      </w:pPr>
                      <w:r w:rsidRPr="00B66C6A">
                        <w:rPr>
                          <w:b/>
                        </w:rPr>
                        <w:t>Change picture</w:t>
                      </w:r>
                    </w:p>
                    <w:p w14:paraId="702DA080" w14:textId="66EF31A5" w:rsidR="00B66C6A" w:rsidRDefault="00B66C6A" w:rsidP="0005062F">
                      <w:pPr>
                        <w:jc w:val="center"/>
                      </w:pPr>
                      <w:r>
                        <w:t>Click this button to choose a different picture for your button.</w:t>
                      </w:r>
                    </w:p>
                    <w:p w14:paraId="01508413" w14:textId="0886D356" w:rsidR="00B66C6A" w:rsidRDefault="00B66C6A" w:rsidP="0005062F">
                      <w:pPr>
                        <w:jc w:val="center"/>
                      </w:pPr>
                      <w:r>
                        <w:t>Note: you can also drag and drop images from your hard disc or a web browser.</w:t>
                      </w:r>
                    </w:p>
                  </w:txbxContent>
                </v:textbox>
              </v:shape>
            </w:pict>
          </mc:Fallback>
        </mc:AlternateContent>
      </w:r>
      <w:r w:rsidRPr="0005062F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826F185" wp14:editId="6033C93C">
                <wp:simplePos x="0" y="0"/>
                <wp:positionH relativeFrom="column">
                  <wp:posOffset>1422401</wp:posOffset>
                </wp:positionH>
                <wp:positionV relativeFrom="paragraph">
                  <wp:posOffset>1256950</wp:posOffset>
                </wp:positionV>
                <wp:extent cx="1839310" cy="732220"/>
                <wp:effectExtent l="12700" t="12700" r="27940" b="4254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39310" cy="73222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10C42" id="Straight Arrow Connector 17" o:spid="_x0000_s1026" type="#_x0000_t32" style="position:absolute;margin-left:112pt;margin-top:98.95pt;width:144.85pt;height:57.6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" strokecolor="black [3200]" strokeweight="2.25pt">
                <v:stroke endarrow="block" joinstyle="miter"/>
              </v:shape>
            </w:pict>
          </mc:Fallback>
        </mc:AlternateContent>
      </w:r>
      <w:r w:rsidRPr="00B66C6A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C21E09C" wp14:editId="40ACC7F1">
                <wp:simplePos x="0" y="0"/>
                <wp:positionH relativeFrom="column">
                  <wp:posOffset>-828339</wp:posOffset>
                </wp:positionH>
                <wp:positionV relativeFrom="paragraph">
                  <wp:posOffset>1954642</wp:posOffset>
                </wp:positionV>
                <wp:extent cx="2517140" cy="1806986"/>
                <wp:effectExtent l="0" t="0" r="10160" b="952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7140" cy="18069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861FC8" w14:textId="76AEAD0F" w:rsidR="00B66C6A" w:rsidRPr="00B66C6A" w:rsidRDefault="00B66C6A" w:rsidP="00B66C6A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B66C6A">
                              <w:rPr>
                                <w:b/>
                              </w:rPr>
                              <w:t xml:space="preserve">Change </w:t>
                            </w:r>
                            <w:r>
                              <w:rPr>
                                <w:b/>
                              </w:rPr>
                              <w:t>audio</w:t>
                            </w:r>
                          </w:p>
                          <w:p w14:paraId="0E540677" w14:textId="77777777" w:rsidR="00301CDC" w:rsidRDefault="001728C6" w:rsidP="001728C6">
                            <w:r>
                              <w:t>The five buttons in the group let you</w:t>
                            </w:r>
                            <w:r w:rsidR="00301CDC">
                              <w:t>:</w:t>
                            </w:r>
                          </w:p>
                          <w:p w14:paraId="3BFDBCB0" w14:textId="11E0D0EA" w:rsidR="001728C6" w:rsidRDefault="00301CDC" w:rsidP="00301CDC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</w:pPr>
                            <w:r>
                              <w:t>Play recorded audio</w:t>
                            </w:r>
                          </w:p>
                          <w:p w14:paraId="78BB6737" w14:textId="7D044785" w:rsidR="00301CDC" w:rsidRDefault="00301CDC" w:rsidP="00301CDC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</w:pPr>
                            <w:r>
                              <w:t>Record audio.</w:t>
                            </w:r>
                          </w:p>
                          <w:p w14:paraId="2838C0A4" w14:textId="10EFC6A7" w:rsidR="00301CDC" w:rsidRDefault="00301CDC" w:rsidP="00301CDC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</w:pPr>
                            <w:r>
                              <w:t>Stop recording.</w:t>
                            </w:r>
                          </w:p>
                          <w:p w14:paraId="59A4B4BB" w14:textId="3188B11F" w:rsidR="00301CDC" w:rsidRDefault="00301CDC" w:rsidP="00301CDC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</w:pPr>
                            <w:r>
                              <w:t>Load sound from file.</w:t>
                            </w:r>
                          </w:p>
                          <w:p w14:paraId="63FFC5BB" w14:textId="51DB10D9" w:rsidR="00301CDC" w:rsidRDefault="00301CDC" w:rsidP="00301CDC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</w:pPr>
                            <w:r>
                              <w:t>Delete audio.</w:t>
                            </w:r>
                          </w:p>
                          <w:p w14:paraId="5C2245F9" w14:textId="18C78C15" w:rsidR="00301CDC" w:rsidRDefault="00301CDC" w:rsidP="00301CDC">
                            <w:pPr>
                              <w:pStyle w:val="ListParagraph"/>
                              <w:ind w:left="0"/>
                            </w:pPr>
                            <w:r>
                              <w:t>You can also drag and drop a sound file from your hard disc.</w:t>
                            </w:r>
                          </w:p>
                          <w:p w14:paraId="5D6EA177" w14:textId="436AF30A" w:rsidR="001728C6" w:rsidRPr="00583FA6" w:rsidRDefault="001728C6" w:rsidP="001728C6">
                            <w:pPr>
                              <w:rPr>
                                <w:i/>
                                <w:color w:val="AEAAAA" w:themeColor="background2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1E09C" id="Text Box 24" o:spid="_x0000_s1032" type="#_x0000_t202" style="position:absolute;margin-left:-65.2pt;margin-top:153.9pt;width:198.2pt;height:142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" fillcolor="white [3201]" strokeweight=".5pt">
                <v:textbox>
                  <w:txbxContent>
                    <w:p w14:paraId="26861FC8" w14:textId="76AEAD0F" w:rsidR="00B66C6A" w:rsidRPr="00B66C6A" w:rsidRDefault="00B66C6A" w:rsidP="00B66C6A">
                      <w:pPr>
                        <w:jc w:val="center"/>
                        <w:rPr>
                          <w:b/>
                        </w:rPr>
                      </w:pPr>
                      <w:r w:rsidRPr="00B66C6A">
                        <w:rPr>
                          <w:b/>
                        </w:rPr>
                        <w:t xml:space="preserve">Change </w:t>
                      </w:r>
                      <w:r>
                        <w:rPr>
                          <w:b/>
                        </w:rPr>
                        <w:t>audio</w:t>
                      </w:r>
                    </w:p>
                    <w:p w14:paraId="0E540677" w14:textId="77777777" w:rsidR="00301CDC" w:rsidRDefault="001728C6" w:rsidP="001728C6">
                      <w:r>
                        <w:t>The five buttons in the group let you</w:t>
                      </w:r>
                      <w:r w:rsidR="00301CDC">
                        <w:t>:</w:t>
                      </w:r>
                    </w:p>
                    <w:p w14:paraId="3BFDBCB0" w14:textId="11E0D0EA" w:rsidR="001728C6" w:rsidRDefault="00301CDC" w:rsidP="00301CDC">
                      <w:pPr>
                        <w:pStyle w:val="ListParagraph"/>
                        <w:numPr>
                          <w:ilvl w:val="0"/>
                          <w:numId w:val="5"/>
                        </w:numPr>
                      </w:pPr>
                      <w:r>
                        <w:t>Play recorded audio</w:t>
                      </w:r>
                    </w:p>
                    <w:p w14:paraId="78BB6737" w14:textId="7D044785" w:rsidR="00301CDC" w:rsidRDefault="00301CDC" w:rsidP="00301CDC">
                      <w:pPr>
                        <w:pStyle w:val="ListParagraph"/>
                        <w:numPr>
                          <w:ilvl w:val="0"/>
                          <w:numId w:val="5"/>
                        </w:numPr>
                      </w:pPr>
                      <w:r>
                        <w:t>Record audio.</w:t>
                      </w:r>
                    </w:p>
                    <w:p w14:paraId="2838C0A4" w14:textId="10EFC6A7" w:rsidR="00301CDC" w:rsidRDefault="00301CDC" w:rsidP="00301CDC">
                      <w:pPr>
                        <w:pStyle w:val="ListParagraph"/>
                        <w:numPr>
                          <w:ilvl w:val="0"/>
                          <w:numId w:val="5"/>
                        </w:numPr>
                      </w:pPr>
                      <w:r>
                        <w:t>Stop recording.</w:t>
                      </w:r>
                    </w:p>
                    <w:p w14:paraId="59A4B4BB" w14:textId="3188B11F" w:rsidR="00301CDC" w:rsidRDefault="00301CDC" w:rsidP="00301CDC">
                      <w:pPr>
                        <w:pStyle w:val="ListParagraph"/>
                        <w:numPr>
                          <w:ilvl w:val="0"/>
                          <w:numId w:val="5"/>
                        </w:numPr>
                      </w:pPr>
                      <w:r>
                        <w:t>Load sound from file.</w:t>
                      </w:r>
                    </w:p>
                    <w:p w14:paraId="63FFC5BB" w14:textId="51DB10D9" w:rsidR="00301CDC" w:rsidRDefault="00301CDC" w:rsidP="00301CDC">
                      <w:pPr>
                        <w:pStyle w:val="ListParagraph"/>
                        <w:numPr>
                          <w:ilvl w:val="0"/>
                          <w:numId w:val="5"/>
                        </w:numPr>
                      </w:pPr>
                      <w:r>
                        <w:t>Delete audio.</w:t>
                      </w:r>
                    </w:p>
                    <w:p w14:paraId="5C2245F9" w14:textId="18C78C15" w:rsidR="00301CDC" w:rsidRDefault="00301CDC" w:rsidP="00301CDC">
                      <w:pPr>
                        <w:pStyle w:val="ListParagraph"/>
                        <w:ind w:left="0"/>
                      </w:pPr>
                      <w:r>
                        <w:t>You can also drag and drop a sound file from your hard disc.</w:t>
                      </w:r>
                    </w:p>
                    <w:p w14:paraId="5D6EA177" w14:textId="436AF30A" w:rsidR="001728C6" w:rsidRPr="00583FA6" w:rsidRDefault="001728C6" w:rsidP="001728C6">
                      <w:pPr>
                        <w:rPr>
                          <w:i/>
                          <w:color w:val="AEAAAA" w:themeColor="background2" w:themeShade="B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66C6A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5DD5EE8" wp14:editId="52ED3203">
                <wp:simplePos x="0" y="0"/>
                <wp:positionH relativeFrom="column">
                  <wp:posOffset>-774551</wp:posOffset>
                </wp:positionH>
                <wp:positionV relativeFrom="paragraph">
                  <wp:posOffset>4687196</wp:posOffset>
                </wp:positionV>
                <wp:extent cx="2463502" cy="687705"/>
                <wp:effectExtent l="0" t="0" r="13335" b="1079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3502" cy="6877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514EEE" w14:textId="0CAA4714" w:rsidR="00B66C6A" w:rsidRDefault="00B66C6A" w:rsidP="00B66C6A">
                            <w:r>
                              <w:rPr>
                                <w:b/>
                              </w:rPr>
                              <w:t>Instant message</w:t>
                            </w:r>
                            <w:r>
                              <w:t xml:space="preserve"> set this </w:t>
                            </w:r>
                            <w:r w:rsidR="00583FA6">
                              <w:t>checkbox</w:t>
                            </w:r>
                            <w:r>
                              <w:t xml:space="preserve"> to instantly play the associated sound but not add it to the message area</w:t>
                            </w:r>
                          </w:p>
                          <w:p w14:paraId="545D2F62" w14:textId="7C86850E" w:rsidR="00B66C6A" w:rsidRDefault="00B66C6A" w:rsidP="00B66C6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D5EE8" id="Text Box 26" o:spid="_x0000_s1033" type="#_x0000_t202" style="position:absolute;margin-left:-61pt;margin-top:369.05pt;width:194pt;height:54.1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" fillcolor="white [3201]" strokeweight=".5pt">
                <v:textbox>
                  <w:txbxContent>
                    <w:p w14:paraId="5A514EEE" w14:textId="0CAA4714" w:rsidR="00B66C6A" w:rsidRDefault="00B66C6A" w:rsidP="00B66C6A">
                      <w:r>
                        <w:rPr>
                          <w:b/>
                        </w:rPr>
                        <w:t>Instant message</w:t>
                      </w:r>
                      <w:r>
                        <w:t xml:space="preserve"> set this </w:t>
                      </w:r>
                      <w:r w:rsidR="00583FA6">
                        <w:t>checkbox</w:t>
                      </w:r>
                      <w:r>
                        <w:t xml:space="preserve"> to instantly play the associated sound but not add it to the message area</w:t>
                      </w:r>
                    </w:p>
                    <w:p w14:paraId="545D2F62" w14:textId="7C86850E" w:rsidR="00B66C6A" w:rsidRDefault="00B66C6A" w:rsidP="00B66C6A"/>
                  </w:txbxContent>
                </v:textbox>
              </v:shape>
            </w:pict>
          </mc:Fallback>
        </mc:AlternateContent>
      </w:r>
      <w:r w:rsidRPr="00B66C6A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42B5596" wp14:editId="6B88AA79">
                <wp:simplePos x="0" y="0"/>
                <wp:positionH relativeFrom="column">
                  <wp:posOffset>-785308</wp:posOffset>
                </wp:positionH>
                <wp:positionV relativeFrom="paragraph">
                  <wp:posOffset>3869615</wp:posOffset>
                </wp:positionV>
                <wp:extent cx="2462044" cy="687705"/>
                <wp:effectExtent l="0" t="0" r="14605" b="1079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2044" cy="6877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98AB2A" w14:textId="2E130979" w:rsidR="00B66C6A" w:rsidRDefault="00B66C6A" w:rsidP="00B66C6A">
                            <w:r w:rsidRPr="00B66C6A">
                              <w:rPr>
                                <w:b/>
                              </w:rPr>
                              <w:t>Text</w:t>
                            </w:r>
                            <w:r>
                              <w:t>: set label for button</w:t>
                            </w:r>
                          </w:p>
                          <w:p w14:paraId="2B5F3C9A" w14:textId="543CCD77" w:rsidR="00B66C6A" w:rsidRDefault="00B66C6A" w:rsidP="00B66C6A">
                            <w:r w:rsidRPr="00B66C6A">
                              <w:rPr>
                                <w:b/>
                              </w:rPr>
                              <w:t>Vocalize</w:t>
                            </w:r>
                            <w:r>
                              <w:t>: set text for text to speech</w:t>
                            </w:r>
                          </w:p>
                          <w:p w14:paraId="3BA33DB9" w14:textId="6929A157" w:rsidR="00B66C6A" w:rsidRDefault="00B66C6A" w:rsidP="00B66C6A">
                            <w:r w:rsidRPr="00B66C6A">
                              <w:rPr>
                                <w:b/>
                              </w:rPr>
                              <w:t>Link to</w:t>
                            </w:r>
                            <w:r>
                              <w:t>: set board to jump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B5596" id="Text Box 21" o:spid="_x0000_s1034" type="#_x0000_t202" style="position:absolute;margin-left:-61.85pt;margin-top:304.7pt;width:193.85pt;height:54.1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" fillcolor="white [3201]" strokeweight=".5pt">
                <v:textbox>
                  <w:txbxContent>
                    <w:p w14:paraId="1498AB2A" w14:textId="2E130979" w:rsidR="00B66C6A" w:rsidRDefault="00B66C6A" w:rsidP="00B66C6A">
                      <w:r w:rsidRPr="00B66C6A">
                        <w:rPr>
                          <w:b/>
                        </w:rPr>
                        <w:t>Text</w:t>
                      </w:r>
                      <w:r>
                        <w:t>: set label for button</w:t>
                      </w:r>
                    </w:p>
                    <w:p w14:paraId="2B5F3C9A" w14:textId="543CCD77" w:rsidR="00B66C6A" w:rsidRDefault="00B66C6A" w:rsidP="00B66C6A">
                      <w:r w:rsidRPr="00B66C6A">
                        <w:rPr>
                          <w:b/>
                        </w:rPr>
                        <w:t>Vocalize</w:t>
                      </w:r>
                      <w:r>
                        <w:t>: set text for text to speech</w:t>
                      </w:r>
                    </w:p>
                    <w:p w14:paraId="3BA33DB9" w14:textId="6929A157" w:rsidR="00B66C6A" w:rsidRDefault="00B66C6A" w:rsidP="00B66C6A">
                      <w:r w:rsidRPr="00B66C6A">
                        <w:rPr>
                          <w:b/>
                        </w:rPr>
                        <w:t>Link to</w:t>
                      </w:r>
                      <w:r>
                        <w:t>: set board to jump 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CC3AAC3" wp14:editId="3E5563A7">
                <wp:simplePos x="0" y="0"/>
                <wp:positionH relativeFrom="column">
                  <wp:posOffset>946673</wp:posOffset>
                </wp:positionH>
                <wp:positionV relativeFrom="paragraph">
                  <wp:posOffset>115197</wp:posOffset>
                </wp:positionV>
                <wp:extent cx="983839" cy="703244"/>
                <wp:effectExtent l="12700" t="12700" r="45085" b="3365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3839" cy="703244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B67D6" id="Straight Arrow Connector 10" o:spid="_x0000_s1026" type="#_x0000_t32" style="position:absolute;margin-left:74.55pt;margin-top:9.05pt;width:77.45pt;height:55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" strokecolor="black [3200]" strokeweight="2.2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4718744" wp14:editId="107519DB">
                <wp:simplePos x="0" y="0"/>
                <wp:positionH relativeFrom="column">
                  <wp:posOffset>1688951</wp:posOffset>
                </wp:positionH>
                <wp:positionV relativeFrom="paragraph">
                  <wp:posOffset>52817</wp:posOffset>
                </wp:positionV>
                <wp:extent cx="370728" cy="572583"/>
                <wp:effectExtent l="12700" t="12700" r="48895" b="2476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0728" cy="572583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D7C38" id="Straight Arrow Connector 7" o:spid="_x0000_s1026" type="#_x0000_t32" style="position:absolute;margin-left:133pt;margin-top:4.15pt;width:29.2pt;height:45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" strokecolor="black [3200]" strokeweight="2.25pt">
                <v:stroke endarrow="block" joinstyle="miter"/>
              </v:shape>
            </w:pict>
          </mc:Fallback>
        </mc:AlternateContent>
      </w:r>
      <w:r w:rsidR="001728C6" w:rsidRPr="00B66C6A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F8B3487" wp14:editId="1BF216A6">
                <wp:simplePos x="0" y="0"/>
                <wp:positionH relativeFrom="column">
                  <wp:posOffset>1527586</wp:posOffset>
                </wp:positionH>
                <wp:positionV relativeFrom="paragraph">
                  <wp:posOffset>3025738</wp:posOffset>
                </wp:positionV>
                <wp:extent cx="613186" cy="144630"/>
                <wp:effectExtent l="12700" t="12700" r="22225" b="4635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3186" cy="14463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0DB59" id="Straight Arrow Connector 25" o:spid="_x0000_s1026" type="#_x0000_t32" style="position:absolute;margin-left:120.3pt;margin-top:238.25pt;width:48.3pt;height:11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" strokecolor="black [3200]" strokeweight="2.25pt">
                <v:stroke endarrow="block" joinstyle="miter"/>
              </v:shape>
            </w:pict>
          </mc:Fallback>
        </mc:AlternateContent>
      </w:r>
      <w:r w:rsidR="001728C6" w:rsidRPr="00B66C6A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7C48DE8" wp14:editId="4B58037E">
                <wp:simplePos x="0" y="0"/>
                <wp:positionH relativeFrom="column">
                  <wp:posOffset>1627542</wp:posOffset>
                </wp:positionH>
                <wp:positionV relativeFrom="paragraph">
                  <wp:posOffset>4558105</wp:posOffset>
                </wp:positionV>
                <wp:extent cx="429522" cy="301214"/>
                <wp:effectExtent l="12700" t="25400" r="27940" b="1651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9522" cy="301214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686CA" id="Straight Arrow Connector 27" o:spid="_x0000_s1026" type="#_x0000_t32" style="position:absolute;margin-left:128.15pt;margin-top:358.9pt;width:33.8pt;height:23.7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" strokecolor="black [3200]" strokeweight="2.25pt">
                <v:stroke endarrow="block" joinstyle="miter"/>
              </v:shape>
            </w:pict>
          </mc:Fallback>
        </mc:AlternateContent>
      </w:r>
      <w:r w:rsidR="001728C6" w:rsidRPr="00B66C6A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09A8B70" wp14:editId="14CE6C8E">
                <wp:simplePos x="0" y="0"/>
                <wp:positionH relativeFrom="column">
                  <wp:posOffset>1685925</wp:posOffset>
                </wp:positionH>
                <wp:positionV relativeFrom="paragraph">
                  <wp:posOffset>5026660</wp:posOffset>
                </wp:positionV>
                <wp:extent cx="560705" cy="1176020"/>
                <wp:effectExtent l="12700" t="25400" r="36195" b="1778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0705" cy="117602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0C95B" id="Straight Arrow Connector 29" o:spid="_x0000_s1026" type="#_x0000_t32" style="position:absolute;margin-left:132.75pt;margin-top:395.8pt;width:44.15pt;height:92.6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" strokecolor="black [3200]" strokeweight="2.25pt">
                <v:stroke endarrow="block" joinstyle="miter"/>
              </v:shape>
            </w:pict>
          </mc:Fallback>
        </mc:AlternateContent>
      </w:r>
      <w:r w:rsidR="001728C6" w:rsidRPr="00B66C6A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A903EE" wp14:editId="4E274406">
                <wp:simplePos x="0" y="0"/>
                <wp:positionH relativeFrom="column">
                  <wp:posOffset>-784524</wp:posOffset>
                </wp:positionH>
                <wp:positionV relativeFrom="paragraph">
                  <wp:posOffset>5543438</wp:posOffset>
                </wp:positionV>
                <wp:extent cx="2462530" cy="1221740"/>
                <wp:effectExtent l="0" t="0" r="13970" b="1016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2530" cy="1221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E66B88" w14:textId="5C0CFD21" w:rsidR="00B66C6A" w:rsidRPr="00B66C6A" w:rsidRDefault="00301CDC" w:rsidP="00B66C6A">
                            <w:pPr>
                              <w:jc w:val="center"/>
                            </w:pPr>
                            <w:r>
                              <w:t>Checked</w:t>
                            </w:r>
                            <w:r w:rsidR="00B66C6A" w:rsidRPr="00B66C6A">
                              <w:t xml:space="preserve"> if this button will</w:t>
                            </w:r>
                            <w:r w:rsidR="00B66C6A">
                              <w:t xml:space="preserve"> act as a </w:t>
                            </w:r>
                            <w:r w:rsidR="0044029C" w:rsidRPr="0044029C">
                              <w:rPr>
                                <w:b/>
                              </w:rPr>
                              <w:t>home button</w:t>
                            </w:r>
                            <w:r w:rsidR="0044029C">
                              <w:t xml:space="preserve"> (go to home page), </w:t>
                            </w:r>
                            <w:r w:rsidR="0044029C" w:rsidRPr="0044029C">
                              <w:rPr>
                                <w:b/>
                              </w:rPr>
                              <w:t>backspace</w:t>
                            </w:r>
                            <w:r w:rsidR="0044029C">
                              <w:t xml:space="preserve"> (delete last item in image list), </w:t>
                            </w:r>
                            <w:r w:rsidR="0044029C" w:rsidRPr="0044029C">
                              <w:rPr>
                                <w:b/>
                              </w:rPr>
                              <w:t>clear</w:t>
                            </w:r>
                            <w:r w:rsidR="0044029C">
                              <w:t xml:space="preserve"> (delete all items in image list) or </w:t>
                            </w:r>
                            <w:r w:rsidR="0044029C" w:rsidRPr="0044029C">
                              <w:rPr>
                                <w:b/>
                              </w:rPr>
                              <w:t>speak</w:t>
                            </w:r>
                            <w:r w:rsidR="0044029C">
                              <w:t xml:space="preserve"> (speak message in image list).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903EE" id="Text Box 28" o:spid="_x0000_s1035" type="#_x0000_t202" style="position:absolute;margin-left:-61.75pt;margin-top:436.5pt;width:193.9pt;height:96.2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" fillcolor="white [3201]" strokeweight=".5pt">
                <v:textbox>
                  <w:txbxContent>
                    <w:p w14:paraId="64E66B88" w14:textId="5C0CFD21" w:rsidR="00B66C6A" w:rsidRPr="00B66C6A" w:rsidRDefault="00301CDC" w:rsidP="00B66C6A">
                      <w:pPr>
                        <w:jc w:val="center"/>
                      </w:pPr>
                      <w:r>
                        <w:t>Checked</w:t>
                      </w:r>
                      <w:r w:rsidR="00B66C6A" w:rsidRPr="00B66C6A">
                        <w:t xml:space="preserve"> if this button will</w:t>
                      </w:r>
                      <w:r w:rsidR="00B66C6A">
                        <w:t xml:space="preserve"> act as a </w:t>
                      </w:r>
                      <w:r w:rsidR="0044029C" w:rsidRPr="0044029C">
                        <w:rPr>
                          <w:b/>
                        </w:rPr>
                        <w:t>home button</w:t>
                      </w:r>
                      <w:r w:rsidR="0044029C">
                        <w:t xml:space="preserve"> (go to home page), </w:t>
                      </w:r>
                      <w:r w:rsidR="0044029C" w:rsidRPr="0044029C">
                        <w:rPr>
                          <w:b/>
                        </w:rPr>
                        <w:t>backspace</w:t>
                      </w:r>
                      <w:r w:rsidR="0044029C">
                        <w:t xml:space="preserve"> (delete last item in image list), </w:t>
                      </w:r>
                      <w:r w:rsidR="0044029C" w:rsidRPr="0044029C">
                        <w:rPr>
                          <w:b/>
                        </w:rPr>
                        <w:t>clear</w:t>
                      </w:r>
                      <w:r w:rsidR="0044029C">
                        <w:t xml:space="preserve"> (delete all items in image list) or </w:t>
                      </w:r>
                      <w:r w:rsidR="0044029C" w:rsidRPr="0044029C">
                        <w:rPr>
                          <w:b/>
                        </w:rPr>
                        <w:t>speak</w:t>
                      </w:r>
                      <w:r w:rsidR="0044029C">
                        <w:t xml:space="preserve"> (speak message in image list).</w:t>
                      </w:r>
                    </w:p>
                  </w:txbxContent>
                </v:textbox>
              </v:shape>
            </w:pict>
          </mc:Fallback>
        </mc:AlternateContent>
      </w:r>
      <w:r w:rsidR="001728C6" w:rsidRPr="001728C6">
        <w:rPr>
          <w:color w:val="000000" w:themeColor="text1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18FFBC5" wp14:editId="53697C1C">
                <wp:simplePos x="0" y="0"/>
                <wp:positionH relativeFrom="column">
                  <wp:posOffset>2671448</wp:posOffset>
                </wp:positionH>
                <wp:positionV relativeFrom="paragraph">
                  <wp:posOffset>179742</wp:posOffset>
                </wp:positionV>
                <wp:extent cx="834985" cy="1151069"/>
                <wp:effectExtent l="12700" t="12700" r="41910" b="3048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4985" cy="1151069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A86A6" id="Straight Arrow Connector 13" o:spid="_x0000_s1026" type="#_x0000_t32" style="position:absolute;margin-left:210.35pt;margin-top:14.15pt;width:65.75pt;height:90.6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" strokecolor="black [3200]" strokeweight="2.25pt">
                <v:stroke endarrow="block" joinstyle="miter"/>
              </v:shape>
            </w:pict>
          </mc:Fallback>
        </mc:AlternateContent>
      </w:r>
      <w:r w:rsidR="001728C6" w:rsidRPr="002D5E6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D85A698" wp14:editId="7F95838E">
                <wp:simplePos x="0" y="0"/>
                <wp:positionH relativeFrom="column">
                  <wp:posOffset>2140772</wp:posOffset>
                </wp:positionH>
                <wp:positionV relativeFrom="paragraph">
                  <wp:posOffset>190500</wp:posOffset>
                </wp:positionV>
                <wp:extent cx="473336" cy="403001"/>
                <wp:effectExtent l="12700" t="12700" r="47625" b="2921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3336" cy="403001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DFD7D" id="Straight Arrow Connector 11" o:spid="_x0000_s1026" type="#_x0000_t32" style="position:absolute;margin-left:168.55pt;margin-top:15pt;width:37.25pt;height:31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" strokecolor="black [3200]" strokeweight="2.25pt">
                <v:stroke endarrow="block" joinstyle="miter"/>
              </v:shape>
            </w:pict>
          </mc:Fallback>
        </mc:AlternateContent>
      </w:r>
      <w:r w:rsidR="001728C6" w:rsidRPr="00572123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5430870" wp14:editId="32BA4388">
                <wp:simplePos x="0" y="0"/>
                <wp:positionH relativeFrom="column">
                  <wp:posOffset>3808206</wp:posOffset>
                </wp:positionH>
                <wp:positionV relativeFrom="paragraph">
                  <wp:posOffset>2707154</wp:posOffset>
                </wp:positionV>
                <wp:extent cx="1225961" cy="45719"/>
                <wp:effectExtent l="0" t="63500" r="6350" b="4381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5961" cy="45719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6BAFD" id="Straight Arrow Connector 19" o:spid="_x0000_s1026" type="#_x0000_t32" style="position:absolute;margin-left:299.85pt;margin-top:213.15pt;width:96.55pt;height:3.6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" strokecolor="black [3200]" strokeweight="2.25pt">
                <v:stroke endarrow="block" joinstyle="miter"/>
              </v:shape>
            </w:pict>
          </mc:Fallback>
        </mc:AlternateContent>
      </w:r>
      <w:r w:rsidR="001728C6" w:rsidRPr="00572123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A581B97" wp14:editId="2EBD7D91">
                <wp:simplePos x="0" y="0"/>
                <wp:positionH relativeFrom="column">
                  <wp:posOffset>2678430</wp:posOffset>
                </wp:positionH>
                <wp:positionV relativeFrom="paragraph">
                  <wp:posOffset>2463165</wp:posOffset>
                </wp:positionV>
                <wp:extent cx="2431228" cy="105036"/>
                <wp:effectExtent l="25400" t="12700" r="7620" b="6032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31228" cy="105036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2498C" id="Straight Arrow Connector 20" o:spid="_x0000_s1026" type="#_x0000_t32" style="position:absolute;margin-left:210.9pt;margin-top:193.95pt;width:191.45pt;height:8.2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" strokecolor="black [3200]" strokeweight="2.25pt">
                <v:stroke endarrow="block" joinstyle="miter"/>
              </v:shape>
            </w:pict>
          </mc:Fallback>
        </mc:AlternateContent>
      </w:r>
      <w:r w:rsidR="001728C6" w:rsidRPr="00572123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A3369C2" wp14:editId="3686F041">
                <wp:simplePos x="0" y="0"/>
                <wp:positionH relativeFrom="column">
                  <wp:posOffset>5033645</wp:posOffset>
                </wp:positionH>
                <wp:positionV relativeFrom="paragraph">
                  <wp:posOffset>2297131</wp:posOffset>
                </wp:positionV>
                <wp:extent cx="1565275" cy="651849"/>
                <wp:effectExtent l="0" t="0" r="9525" b="889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5275" cy="6518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F4E436" w14:textId="089AF768" w:rsidR="00572123" w:rsidRDefault="00572123" w:rsidP="00B66C6A">
                            <w:pPr>
                              <w:jc w:val="center"/>
                            </w:pPr>
                            <w:r>
                              <w:t xml:space="preserve">Change </w:t>
                            </w:r>
                            <w:r w:rsidR="00B66C6A" w:rsidRPr="00301CDC">
                              <w:rPr>
                                <w:b/>
                              </w:rPr>
                              <w:t>border</w:t>
                            </w:r>
                            <w:r w:rsidR="00B66C6A">
                              <w:t xml:space="preserve"> and </w:t>
                            </w:r>
                            <w:r w:rsidR="00B66C6A" w:rsidRPr="00301CDC">
                              <w:rPr>
                                <w:b/>
                              </w:rPr>
                              <w:t>background</w:t>
                            </w:r>
                            <w:r w:rsidR="00B66C6A">
                              <w:t xml:space="preserve"> colour buttons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369C2" id="Text Box 18" o:spid="_x0000_s1036" type="#_x0000_t202" style="position:absolute;margin-left:396.35pt;margin-top:180.9pt;width:123.25pt;height:51.3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" fillcolor="white [3201]" strokeweight=".5pt">
                <v:textbox>
                  <w:txbxContent>
                    <w:p w14:paraId="2FF4E436" w14:textId="089AF768" w:rsidR="00572123" w:rsidRDefault="00572123" w:rsidP="00B66C6A">
                      <w:pPr>
                        <w:jc w:val="center"/>
                      </w:pPr>
                      <w:r>
                        <w:t xml:space="preserve">Change </w:t>
                      </w:r>
                      <w:r w:rsidR="00B66C6A" w:rsidRPr="00301CDC">
                        <w:rPr>
                          <w:b/>
                        </w:rPr>
                        <w:t>border</w:t>
                      </w:r>
                      <w:r w:rsidR="00B66C6A">
                        <w:t xml:space="preserve"> and </w:t>
                      </w:r>
                      <w:r w:rsidR="00B66C6A" w:rsidRPr="00301CDC">
                        <w:rPr>
                          <w:b/>
                        </w:rPr>
                        <w:t>background</w:t>
                      </w:r>
                      <w:r w:rsidR="00B66C6A">
                        <w:t xml:space="preserve"> colour buttons</w:t>
                      </w:r>
                    </w:p>
                  </w:txbxContent>
                </v:textbox>
              </v:shape>
            </w:pict>
          </mc:Fallback>
        </mc:AlternateContent>
      </w:r>
      <w:r w:rsidR="001728C6" w:rsidRPr="001728C6">
        <w:rPr>
          <w:color w:val="000000" w:themeColor="text1"/>
        </w:rPr>
        <w:drawing>
          <wp:anchor distT="0" distB="0" distL="114300" distR="114300" simplePos="0" relativeHeight="251697152" behindDoc="1" locked="0" layoutInCell="1" allowOverlap="1" wp14:anchorId="774A677D" wp14:editId="005C8C03">
            <wp:simplePos x="0" y="0"/>
            <wp:positionH relativeFrom="column">
              <wp:posOffset>1861073</wp:posOffset>
            </wp:positionH>
            <wp:positionV relativeFrom="paragraph">
              <wp:posOffset>577775</wp:posOffset>
            </wp:positionV>
            <wp:extent cx="3586097" cy="4797911"/>
            <wp:effectExtent l="0" t="0" r="0" b="317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426" cy="48144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28C6" w:rsidRPr="002D5E6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572ECC3" wp14:editId="1C263DC4">
                <wp:simplePos x="0" y="0"/>
                <wp:positionH relativeFrom="column">
                  <wp:posOffset>4476450</wp:posOffset>
                </wp:positionH>
                <wp:positionV relativeFrom="paragraph">
                  <wp:posOffset>212015</wp:posOffset>
                </wp:positionV>
                <wp:extent cx="149337" cy="1312433"/>
                <wp:effectExtent l="12700" t="12700" r="28575" b="3429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337" cy="1312433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98C57" id="Straight Arrow Connector 14" o:spid="_x0000_s1026" type="#_x0000_t32" style="position:absolute;margin-left:352.5pt;margin-top:16.7pt;width:11.75pt;height:103.3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" strokecolor="black [3200]" strokeweight="2.25pt">
                <v:stroke endarrow="block" joinstyle="miter"/>
              </v:shape>
            </w:pict>
          </mc:Fallback>
        </mc:AlternateContent>
      </w:r>
    </w:p>
    <w:sectPr w:rsidR="007A0E73" w:rsidRPr="006301EC" w:rsidSect="00A8155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45459"/>
    <w:multiLevelType w:val="hybridMultilevel"/>
    <w:tmpl w:val="8758E2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D629C8"/>
    <w:multiLevelType w:val="hybridMultilevel"/>
    <w:tmpl w:val="8BA6CF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22BA6"/>
    <w:multiLevelType w:val="hybridMultilevel"/>
    <w:tmpl w:val="55DE8A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9737F1"/>
    <w:multiLevelType w:val="hybridMultilevel"/>
    <w:tmpl w:val="130036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910B17"/>
    <w:multiLevelType w:val="hybridMultilevel"/>
    <w:tmpl w:val="F0907E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596"/>
    <w:rsid w:val="000041D1"/>
    <w:rsid w:val="00021230"/>
    <w:rsid w:val="0005062F"/>
    <w:rsid w:val="000D2171"/>
    <w:rsid w:val="000D2FA9"/>
    <w:rsid w:val="001728C6"/>
    <w:rsid w:val="00272402"/>
    <w:rsid w:val="002D5E62"/>
    <w:rsid w:val="00301CDC"/>
    <w:rsid w:val="003029D8"/>
    <w:rsid w:val="003303ED"/>
    <w:rsid w:val="00344667"/>
    <w:rsid w:val="003B4A6A"/>
    <w:rsid w:val="003C57A4"/>
    <w:rsid w:val="00413692"/>
    <w:rsid w:val="004369BB"/>
    <w:rsid w:val="0044029C"/>
    <w:rsid w:val="004F585F"/>
    <w:rsid w:val="0051074E"/>
    <w:rsid w:val="00543596"/>
    <w:rsid w:val="00572123"/>
    <w:rsid w:val="00572E72"/>
    <w:rsid w:val="00583BD1"/>
    <w:rsid w:val="00583FA6"/>
    <w:rsid w:val="00602271"/>
    <w:rsid w:val="006301EC"/>
    <w:rsid w:val="00651500"/>
    <w:rsid w:val="006717DE"/>
    <w:rsid w:val="006F0B4B"/>
    <w:rsid w:val="007A0E73"/>
    <w:rsid w:val="007E39C9"/>
    <w:rsid w:val="008436DF"/>
    <w:rsid w:val="008B2C7E"/>
    <w:rsid w:val="00915264"/>
    <w:rsid w:val="00942B60"/>
    <w:rsid w:val="00970087"/>
    <w:rsid w:val="00A70E6A"/>
    <w:rsid w:val="00A8155A"/>
    <w:rsid w:val="00AD7AB6"/>
    <w:rsid w:val="00AF0831"/>
    <w:rsid w:val="00AF3330"/>
    <w:rsid w:val="00B12B0C"/>
    <w:rsid w:val="00B54A60"/>
    <w:rsid w:val="00B66C6A"/>
    <w:rsid w:val="00BF549F"/>
    <w:rsid w:val="00D24EAF"/>
    <w:rsid w:val="00D807A4"/>
    <w:rsid w:val="00D90921"/>
    <w:rsid w:val="00F54696"/>
    <w:rsid w:val="00F662DE"/>
    <w:rsid w:val="00FC3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62A4AE"/>
  <w15:chartTrackingRefBased/>
  <w15:docId w15:val="{A0E5F3B6-0BA7-A042-ABA0-76FDFAA79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13692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008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008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7240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0B4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13692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nlmarticle-title">
    <w:name w:val="nlm_article-title"/>
    <w:basedOn w:val="DefaultParagraphFont"/>
    <w:rsid w:val="00413692"/>
  </w:style>
  <w:style w:type="character" w:styleId="Hyperlink">
    <w:name w:val="Hyperlink"/>
    <w:basedOn w:val="DefaultParagraphFont"/>
    <w:uiPriority w:val="99"/>
    <w:semiHidden/>
    <w:unhideWhenUsed/>
    <w:rsid w:val="00413692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413692"/>
  </w:style>
  <w:style w:type="character" w:customStyle="1" w:styleId="issue-heading">
    <w:name w:val="issue-heading"/>
    <w:basedOn w:val="DefaultParagraphFont"/>
    <w:rsid w:val="00413692"/>
  </w:style>
  <w:style w:type="paragraph" w:styleId="Title">
    <w:name w:val="Title"/>
    <w:basedOn w:val="Normal"/>
    <w:next w:val="Normal"/>
    <w:link w:val="TitleChar"/>
    <w:uiPriority w:val="10"/>
    <w:qFormat/>
    <w:rsid w:val="0097008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00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97008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0087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970087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Heading3Char">
    <w:name w:val="Heading 3 Char"/>
    <w:basedOn w:val="DefaultParagraphFont"/>
    <w:link w:val="Heading3"/>
    <w:uiPriority w:val="9"/>
    <w:rsid w:val="0097008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272402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4159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54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3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30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9EBF294-C1F6-9741-AAE5-BA0C97B911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6</Pages>
  <Words>1154</Words>
  <Characters>6578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blenkhor blenkhorn</dc:creator>
  <cp:keywords/>
  <dc:description/>
  <cp:lastModifiedBy>blenkhor blenkhorn</cp:lastModifiedBy>
  <cp:revision>32</cp:revision>
  <dcterms:created xsi:type="dcterms:W3CDTF">2022-08-17T01:50:00Z</dcterms:created>
  <dcterms:modified xsi:type="dcterms:W3CDTF">2022-09-29T06:05:00Z</dcterms:modified>
</cp:coreProperties>
</file>